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842" w:rsidRDefault="00983842" w:rsidP="00983842">
      <w:pPr>
        <w:rPr>
          <w:b/>
        </w:rPr>
      </w:pPr>
      <w:r>
        <w:rPr>
          <w:b/>
        </w:rPr>
        <w:t>Curriculum.nu en Engels/MVT, een tussenstand</w:t>
      </w:r>
    </w:p>
    <w:p w:rsidR="00983842" w:rsidRDefault="00983842" w:rsidP="00983842">
      <w:pPr>
        <w:pStyle w:val="Normaalweb"/>
        <w:shd w:val="clear" w:color="auto" w:fill="FFFFFF"/>
        <w:spacing w:after="1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Dit jaar buigen 125 leraren, 18 schoolleiders en ruim 80 scholen zich in negen ontwikkelteams over de vraag wat leerlingen in het primair en voortgezet onderwijs moeten kennen en kunnen, onder andere voor de leergebieden Nederlands en Engels/MVT. Als talendocenten kunnen wij mede bepalen hoe dit toekomstige onderwijs eruit moet zien. Er worden vier zogeheten ontwikkelsessies gehouden. Twee hebben al plaatsgevonden. De tussenproducten kunnen wij beoordelen. </w:t>
      </w:r>
    </w:p>
    <w:p w:rsidR="00983842" w:rsidRDefault="00983842" w:rsidP="00983842">
      <w:pPr>
        <w:pStyle w:val="Normaalweb"/>
        <w:shd w:val="clear" w:color="auto" w:fill="FFFFFF"/>
        <w:spacing w:after="160"/>
        <w:jc w:val="both"/>
        <w:rPr>
          <w:rFonts w:asciiTheme="minorHAnsi" w:hAnsiTheme="minorHAnsi" w:cstheme="minorHAnsi"/>
          <w:color w:val="000000"/>
          <w:sz w:val="22"/>
          <w:szCs w:val="22"/>
        </w:rPr>
      </w:pPr>
      <w:r>
        <w:rPr>
          <w:rFonts w:asciiTheme="minorHAnsi" w:hAnsiTheme="minorHAnsi" w:cstheme="minorHAnsi"/>
          <w:color w:val="000000"/>
          <w:sz w:val="22"/>
          <w:szCs w:val="22"/>
        </w:rPr>
        <w:t>Over het tweede tussenproduct van het ontwikkelteam Engels/MVT hebben we ons afgelopen maandag, 25 juni, uitgesproken. Zo’n 35 collega’s kwamen daartoe in het gebouw waar het bureau van Levende Talen is gevestigd bijeen. Ook leden van het ontwikkelteam waren aanwezig. Het tussenproduct betrof een beschrijving van de essentie, de kern, van het vak/leergebied Engels/MVT in de vorm van een aantal fundamentele inzichten. De uitkomsten van de bijeenkomst zijn ter kennis gebracht aan Curriculum.nu. Het hele proces zal er uiteindelijk toe moeten leiden dat kerndoelen en eindtermen worden geactualiseerd.</w:t>
      </w:r>
    </w:p>
    <w:p w:rsidR="00983842" w:rsidRDefault="00983842" w:rsidP="00983842">
      <w:pPr>
        <w:pStyle w:val="Normaalweb"/>
        <w:shd w:val="clear" w:color="auto" w:fill="FFFFFF"/>
        <w:spacing w:after="1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Alle reacties die voor Nederlands en Engels/MVT op het tweede tussenproduct gegeven zijn, zijn na 6 juli a.s.  te vinden op: </w:t>
      </w:r>
      <w:hyperlink r:id="rId4" w:history="1">
        <w:r>
          <w:rPr>
            <w:rStyle w:val="Hyperlink"/>
            <w:rFonts w:asciiTheme="minorHAnsi" w:hAnsiTheme="minorHAnsi" w:cstheme="minorHAnsi"/>
            <w:sz w:val="22"/>
            <w:szCs w:val="22"/>
          </w:rPr>
          <w:t>https://curriculum.nu</w:t>
        </w:r>
      </w:hyperlink>
      <w:r>
        <w:rPr>
          <w:rFonts w:asciiTheme="minorHAnsi" w:hAnsiTheme="minorHAnsi" w:cstheme="minorHAnsi"/>
          <w:color w:val="000000"/>
          <w:sz w:val="22"/>
          <w:szCs w:val="22"/>
        </w:rPr>
        <w:t>.</w:t>
      </w:r>
    </w:p>
    <w:p w:rsidR="00983842" w:rsidRPr="00416999" w:rsidRDefault="00983842" w:rsidP="005A2539">
      <w:pPr>
        <w:pStyle w:val="Normaalweb"/>
        <w:shd w:val="clear" w:color="auto" w:fill="FFFFFF"/>
        <w:spacing w:after="160"/>
        <w:jc w:val="both"/>
        <w:rPr>
          <w:rFonts w:asciiTheme="minorHAnsi" w:hAnsiTheme="minorHAnsi" w:cstheme="minorHAnsi"/>
          <w:color w:val="000000"/>
          <w:sz w:val="22"/>
          <w:szCs w:val="22"/>
        </w:rPr>
      </w:pPr>
      <w:bookmarkStart w:id="0" w:name="_GoBack"/>
      <w:bookmarkEnd w:id="0"/>
    </w:p>
    <w:sectPr w:rsidR="00983842" w:rsidRPr="00416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C7"/>
    <w:rsid w:val="00375B21"/>
    <w:rsid w:val="003D6886"/>
    <w:rsid w:val="00542138"/>
    <w:rsid w:val="005A2539"/>
    <w:rsid w:val="007A6E60"/>
    <w:rsid w:val="008B75C7"/>
    <w:rsid w:val="00983842"/>
    <w:rsid w:val="00D34F47"/>
    <w:rsid w:val="00D51CA6"/>
    <w:rsid w:val="00DF3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176CB-0348-4341-A29C-3FEEACAF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A2539"/>
    <w:pPr>
      <w:spacing w:after="0" w:line="240" w:lineRule="auto"/>
    </w:pPr>
    <w:rPr>
      <w:rFonts w:ascii="Times New Roman" w:hAnsi="Times New Roman" w:cs="Times New Roman"/>
      <w:sz w:val="24"/>
      <w:szCs w:val="24"/>
      <w:lang w:eastAsia="nl-NL"/>
    </w:rPr>
  </w:style>
  <w:style w:type="character" w:styleId="Hyperlink">
    <w:name w:val="Hyperlink"/>
    <w:basedOn w:val="Standaardalinea-lettertype"/>
    <w:uiPriority w:val="99"/>
    <w:unhideWhenUsed/>
    <w:rsid w:val="009838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17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urriculum.n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199</Words>
  <Characters>1099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Secretaris Levende Talen</dc:creator>
  <cp:keywords/>
  <dc:description/>
  <cp:lastModifiedBy>Secretaris Levende Talen</cp:lastModifiedBy>
  <cp:revision>5</cp:revision>
  <dcterms:created xsi:type="dcterms:W3CDTF">2018-06-27T09:38:00Z</dcterms:created>
  <dcterms:modified xsi:type="dcterms:W3CDTF">2018-06-28T10:18:00Z</dcterms:modified>
</cp:coreProperties>
</file>