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CD89" w14:textId="0E9D268D" w:rsidR="299F48C4" w:rsidRDefault="299F48C4" w:rsidP="3590DF83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6120D2D7" w14:textId="77777777" w:rsidR="004E5017" w:rsidRPr="004E5017" w:rsidRDefault="357B17A1" w:rsidP="6EB4727E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</w:pPr>
      <w:r w:rsidRPr="004E5017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  <w:t>PROJECT BASISVAARDIGHEDEN MODERNE VREEMDE TALEN</w:t>
      </w:r>
      <w:r w:rsidR="3AC2A089" w:rsidRPr="004E5017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  <w:t xml:space="preserve"> </w:t>
      </w:r>
    </w:p>
    <w:p w14:paraId="65C19D3D" w14:textId="5EAAFFB6" w:rsidR="00831D0A" w:rsidRPr="004E5017" w:rsidRDefault="003511C4" w:rsidP="6EB4727E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</w:pPr>
      <w:r w:rsidRPr="004E5017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  <w:t>TAAL EN COMMUNICATIE</w:t>
      </w:r>
    </w:p>
    <w:p w14:paraId="3B4B03AE" w14:textId="62E153C8" w:rsidR="59D8C958" w:rsidRDefault="59D8C958" w:rsidP="59D8C958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6D2DCA28" w14:textId="77777777" w:rsidR="00B9352B" w:rsidRPr="00251034" w:rsidRDefault="00B9352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7E15926B" w14:textId="7173C4A2" w:rsidR="00B9352B" w:rsidRPr="00251034" w:rsidRDefault="00B9352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LESPLAN</w:t>
      </w:r>
      <w:r w:rsidR="07DA7CF0"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</w:t>
      </w:r>
      <w:r w:rsidR="004010F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  <w:proofErr w:type="spellStart"/>
      <w:r w:rsidR="004010F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Muy</w:t>
      </w:r>
      <w:proofErr w:type="spellEnd"/>
      <w:r w:rsidR="004010F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en </w:t>
      </w:r>
      <w:proofErr w:type="spellStart"/>
      <w:r w:rsidR="004010F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mucho</w:t>
      </w:r>
      <w:proofErr w:type="spellEnd"/>
      <w:r w:rsidR="004010F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 begrip en gebruik.</w:t>
      </w:r>
    </w:p>
    <w:p w14:paraId="6EE73703" w14:textId="77777777" w:rsidR="00893896" w:rsidRPr="00251034" w:rsidRDefault="00893896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E012744" w14:textId="1956C7D4" w:rsidR="00893896" w:rsidRPr="00251034" w:rsidRDefault="74B7B669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DOELGROEP: </w:t>
      </w:r>
      <w:r w:rsidR="004010F6"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Onderbouw</w:t>
      </w:r>
      <w:r w:rsidR="004010F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</w:t>
      </w:r>
      <w:r w:rsidR="004010F6"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vmbo, havo, vwo</w:t>
      </w:r>
      <w:r w:rsidR="004010F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,</w:t>
      </w:r>
      <w:r w:rsidR="004010F6"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  <w:r w:rsidR="004010F6" w:rsidRPr="00396B12">
        <w:rPr>
          <w:rFonts w:ascii="Open Sans" w:hAnsi="Open Sans" w:cs="Open Sans"/>
          <w:color w:val="000000"/>
          <w:sz w:val="24"/>
          <w:szCs w:val="24"/>
        </w:rPr>
        <w:t>ERK-niveau A1</w:t>
      </w:r>
    </w:p>
    <w:p w14:paraId="2B22109F" w14:textId="77777777" w:rsidR="00DF5ACA" w:rsidRPr="00251034" w:rsidRDefault="00DF5ACA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668CDBD9" w14:textId="77777777" w:rsidR="004E5017" w:rsidRPr="004E5017" w:rsidRDefault="004010F6" w:rsidP="004E5017">
      <w:pPr>
        <w:pStyle w:val="Geenafstand"/>
        <w:spacing w:line="276" w:lineRule="auto"/>
        <w:rPr>
          <w:rFonts w:ascii="Open Sans" w:eastAsia="Open Sans" w:hAnsi="Open Sans" w:cs="Open Sans"/>
        </w:rPr>
      </w:pPr>
      <w:r w:rsidRPr="004010F6">
        <w:rPr>
          <w:rFonts w:ascii="Open Sans" w:eastAsia="Open Sans" w:hAnsi="Open Sans" w:cs="Open Sans"/>
          <w:sz w:val="24"/>
          <w:szCs w:val="24"/>
        </w:rPr>
        <w:t xml:space="preserve">OPDRACHT: </w:t>
      </w:r>
      <w:r w:rsidR="004E5017" w:rsidRPr="004E5017">
        <w:rPr>
          <w:rFonts w:ascii="Open Sans" w:eastAsia="Open Sans" w:hAnsi="Open Sans" w:cs="Open Sans"/>
          <w:sz w:val="24"/>
          <w:szCs w:val="24"/>
        </w:rPr>
        <w:t>Leerlingen leren het verschil tussen "</w:t>
      </w:r>
      <w:proofErr w:type="spellStart"/>
      <w:r w:rsidR="004E5017" w:rsidRPr="004E5017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="004E5017" w:rsidRPr="004E5017">
        <w:rPr>
          <w:rFonts w:ascii="Open Sans" w:eastAsia="Open Sans" w:hAnsi="Open Sans" w:cs="Open Sans"/>
          <w:sz w:val="24"/>
          <w:szCs w:val="24"/>
        </w:rPr>
        <w:t>" (graad/intensiteit) en "</w:t>
      </w:r>
      <w:proofErr w:type="spellStart"/>
      <w:r w:rsidR="004E5017" w:rsidRPr="004E5017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="004E5017" w:rsidRPr="004E5017">
        <w:rPr>
          <w:rFonts w:ascii="Open Sans" w:eastAsia="Open Sans" w:hAnsi="Open Sans" w:cs="Open Sans"/>
          <w:sz w:val="24"/>
          <w:szCs w:val="24"/>
        </w:rPr>
        <w:t>" (hoeveelheid) via herkenbare contexten (school, vrije tijd, emoties). Ze maken creatieve slides/posters waarin ze zinnen verwerken met "</w:t>
      </w:r>
      <w:proofErr w:type="spellStart"/>
      <w:r w:rsidR="004E5017" w:rsidRPr="004E5017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="004E5017" w:rsidRPr="004E5017">
        <w:rPr>
          <w:rFonts w:ascii="Open Sans" w:eastAsia="Open Sans" w:hAnsi="Open Sans" w:cs="Open Sans"/>
          <w:sz w:val="24"/>
          <w:szCs w:val="24"/>
        </w:rPr>
        <w:t>" en de verschillende vormen van "</w:t>
      </w:r>
      <w:proofErr w:type="spellStart"/>
      <w:r w:rsidR="004E5017" w:rsidRPr="004E5017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="004E5017" w:rsidRPr="004E5017">
        <w:rPr>
          <w:rFonts w:ascii="Open Sans" w:eastAsia="Open Sans" w:hAnsi="Open Sans" w:cs="Open Sans"/>
          <w:sz w:val="24"/>
          <w:szCs w:val="24"/>
        </w:rPr>
        <w:t>".</w:t>
      </w:r>
    </w:p>
    <w:p w14:paraId="4E439F5D" w14:textId="44DB0041" w:rsidR="004010F6" w:rsidRDefault="004010F6" w:rsidP="004E5017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0CFE753C" w14:textId="77777777" w:rsidR="00E6085B" w:rsidRPr="00E6085B" w:rsidRDefault="00E6085B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LEERDOELEN:</w:t>
      </w:r>
    </w:p>
    <w:p w14:paraId="5D538B4D" w14:textId="77777777" w:rsidR="004E5017" w:rsidRPr="004E5017" w:rsidRDefault="004E5017" w:rsidP="004E5017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De leerling gebruikt minimaal 4 correcte frases met "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" en 4 met "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mucha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muchos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muchas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" in eigen teksten.</w:t>
      </w:r>
    </w:p>
    <w:p w14:paraId="6913F518" w14:textId="77777777" w:rsidR="004E5017" w:rsidRPr="004E5017" w:rsidRDefault="004E5017" w:rsidP="004E5017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De leerling legt in eigen woorden het verschil uit tussen "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" en "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".</w:t>
      </w:r>
    </w:p>
    <w:p w14:paraId="3DAE77AE" w14:textId="77777777" w:rsidR="004E5017" w:rsidRPr="004E5017" w:rsidRDefault="004E5017" w:rsidP="004E5017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 xml:space="preserve">De leerling past 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chunking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 xml:space="preserve"> toe met modelzinnen uit de instructie.</w:t>
      </w:r>
    </w:p>
    <w:p w14:paraId="69321F82" w14:textId="77777777" w:rsidR="004E5017" w:rsidRPr="004E5017" w:rsidRDefault="004E5017" w:rsidP="004E5017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De leerling reflecteert meertalig op het taalverschijnsel (bv. via Nederlands/Turks/Arabisch).</w:t>
      </w:r>
    </w:p>
    <w:p w14:paraId="42EF9B23" w14:textId="77777777" w:rsidR="004E5017" w:rsidRPr="004E5017" w:rsidRDefault="004E5017" w:rsidP="004E5017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 xml:space="preserve">De leerling gebruikt 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Canva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 xml:space="preserve"> of Google Slides om een visuele presentatie te maken.</w:t>
      </w:r>
    </w:p>
    <w:p w14:paraId="4B1A22E9" w14:textId="77777777" w:rsidR="00E6085B" w:rsidRDefault="00E6085B" w:rsidP="00E6085B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545087A4" w14:textId="77777777" w:rsidR="008E7B1A" w:rsidRDefault="008E7B1A" w:rsidP="00E6085B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746A8C5F" w14:textId="7D9A01D9" w:rsidR="00E6085B" w:rsidRDefault="004E5017" w:rsidP="00E6085B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KOPPELING KERNDOELEN:</w:t>
      </w:r>
    </w:p>
    <w:p w14:paraId="46122E39" w14:textId="77777777" w:rsidR="00E6085B" w:rsidRPr="00E6085B" w:rsidRDefault="00E6085B" w:rsidP="00E6085B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44B0DBF0" w14:textId="77777777" w:rsidR="004E5017" w:rsidRPr="004E5017" w:rsidRDefault="004E5017" w:rsidP="004E5017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A1: Ervaring opdoen met rijke, betekenisvolle input in de doeltaal</w:t>
      </w:r>
    </w:p>
    <w:p w14:paraId="4FF250AA" w14:textId="77777777" w:rsidR="004E5017" w:rsidRPr="004E5017" w:rsidRDefault="004E5017" w:rsidP="004E5017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A2: Begrip van auditieve, visuele en schriftelijke input toepassen</w:t>
      </w:r>
    </w:p>
    <w:p w14:paraId="1E0D78BB" w14:textId="77777777" w:rsidR="004E5017" w:rsidRPr="004E5017" w:rsidRDefault="004E5017" w:rsidP="004E5017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A3: Productie van taal afgestemd op publiek en context</w:t>
      </w:r>
    </w:p>
    <w:p w14:paraId="05DD51CA" w14:textId="77777777" w:rsidR="004E5017" w:rsidRPr="004E5017" w:rsidRDefault="004E5017" w:rsidP="004E5017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B1: Reflectie op taalvergelijking en taal als fenomeen</w:t>
      </w:r>
    </w:p>
    <w:p w14:paraId="16975A2C" w14:textId="77777777" w:rsidR="004E5017" w:rsidRPr="004E5017" w:rsidRDefault="004E5017" w:rsidP="004E5017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B2: Reflectie op eigen leerproces en inzet van digitale middelen (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Canva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)</w:t>
      </w:r>
    </w:p>
    <w:p w14:paraId="476B0EC5" w14:textId="77777777" w:rsidR="004E5017" w:rsidRPr="004E5017" w:rsidRDefault="004E5017" w:rsidP="004E5017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Vmbo-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bb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/gl/tl: Concreet en alledaags taalgebruik in vertrouwde situaties</w:t>
      </w:r>
    </w:p>
    <w:p w14:paraId="71226BA9" w14:textId="77777777" w:rsidR="004E5017" w:rsidRPr="004E5017" w:rsidRDefault="004E5017" w:rsidP="004E5017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Havo/vwo: Taalvariatie herkennen, mediatie inzetten, inzicht in grammaticaregels (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 xml:space="preserve"> = vormgericht)</w:t>
      </w:r>
    </w:p>
    <w:p w14:paraId="48BDED2C" w14:textId="77777777" w:rsidR="00C07FC3" w:rsidRDefault="00C07FC3" w:rsidP="00C07FC3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66806A44" w14:textId="77777777" w:rsidR="008E7B1A" w:rsidRDefault="008E7B1A" w:rsidP="00C07FC3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2172C851" w14:textId="0DFD47F3" w:rsidR="00C07FC3" w:rsidRDefault="00C07FC3" w:rsidP="00C07FC3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C07FC3">
        <w:rPr>
          <w:rFonts w:ascii="Open Sans" w:eastAsia="Open Sans" w:hAnsi="Open Sans" w:cs="Open Sans"/>
          <w:sz w:val="24"/>
          <w:szCs w:val="24"/>
        </w:rPr>
        <w:t>KOPPELING AAN DE SCHIJF VAN VIJF (WESTHOFF):</w:t>
      </w:r>
    </w:p>
    <w:p w14:paraId="4B7B9215" w14:textId="77777777" w:rsidR="00C07FC3" w:rsidRPr="00C07FC3" w:rsidRDefault="00C07FC3" w:rsidP="00C07FC3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5EA0147B" w14:textId="77777777" w:rsidR="00C07FC3" w:rsidRPr="00C07FC3" w:rsidRDefault="00C07FC3" w:rsidP="00C07FC3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C07FC3">
        <w:rPr>
          <w:rFonts w:ascii="Open Sans" w:eastAsia="Open Sans" w:hAnsi="Open Sans" w:cs="Open Sans"/>
          <w:sz w:val="24"/>
          <w:szCs w:val="24"/>
        </w:rPr>
        <w:t>Rijke en gevarieerde input: Leerlingen krijgen input via video (</w:t>
      </w: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ProfeDeELE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 xml:space="preserve">), </w:t>
      </w: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chunks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>, modelzinnen en visuele slides.</w:t>
      </w:r>
    </w:p>
    <w:p w14:paraId="3E3E9F41" w14:textId="77777777" w:rsidR="00C07FC3" w:rsidRPr="00C07FC3" w:rsidRDefault="00C07FC3" w:rsidP="00C07FC3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C07FC3">
        <w:rPr>
          <w:rFonts w:ascii="Open Sans" w:eastAsia="Open Sans" w:hAnsi="Open Sans" w:cs="Open Sans"/>
          <w:sz w:val="24"/>
          <w:szCs w:val="24"/>
        </w:rPr>
        <w:lastRenderedPageBreak/>
        <w:t>Begripsverdieping (inhoudsgerichte verwerking): Leerlingen analyseren het gebruik van "</w:t>
      </w: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>" en "</w:t>
      </w: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>" in contexten die bij hen passen (school, hobby’s).</w:t>
      </w:r>
    </w:p>
    <w:p w14:paraId="03706206" w14:textId="77777777" w:rsidR="00C07FC3" w:rsidRPr="00C07FC3" w:rsidRDefault="00C07FC3" w:rsidP="00C07FC3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C07FC3">
        <w:rPr>
          <w:rFonts w:ascii="Open Sans" w:eastAsia="Open Sans" w:hAnsi="Open Sans" w:cs="Open Sans"/>
          <w:sz w:val="24"/>
          <w:szCs w:val="24"/>
        </w:rPr>
        <w:t xml:space="preserve">Vormgerichte verwerking: Expliciete uitleg van grammatica met kleurcodering, gebruik van </w:t>
      </w: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chunks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cloze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>-oefeningen.</w:t>
      </w:r>
    </w:p>
    <w:p w14:paraId="096D38C1" w14:textId="77777777" w:rsidR="00C07FC3" w:rsidRPr="00C07FC3" w:rsidRDefault="00C07FC3" w:rsidP="00C07FC3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Pushed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 xml:space="preserve"> output: Leerlingen maken eigen teksten (poster, slide) en spreken hun zinnen uit of presenteren die klassikaal.</w:t>
      </w:r>
    </w:p>
    <w:p w14:paraId="3E26FCE9" w14:textId="77777777" w:rsidR="00C07FC3" w:rsidRDefault="00C07FC3" w:rsidP="00C07FC3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C07FC3">
        <w:rPr>
          <w:rFonts w:ascii="Open Sans" w:eastAsia="Open Sans" w:hAnsi="Open Sans" w:cs="Open Sans"/>
          <w:sz w:val="24"/>
          <w:szCs w:val="24"/>
        </w:rPr>
        <w:t>Strategie-instructie: Gebruik van taalsteunkaartjes, peer-feedback, meertalige uitlegmomenten (</w:t>
      </w: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translanguaging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>).</w:t>
      </w:r>
    </w:p>
    <w:p w14:paraId="36E0E4FE" w14:textId="77777777" w:rsidR="005930DA" w:rsidRDefault="005930DA" w:rsidP="005930DA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3DB83AAB" w14:textId="77777777" w:rsidR="008E7B1A" w:rsidRDefault="008E7B1A" w:rsidP="005930DA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60394E83" w14:textId="71D1DF1B" w:rsidR="005930DA" w:rsidRPr="005930DA" w:rsidRDefault="005930DA" w:rsidP="005930DA">
      <w:pPr>
        <w:pStyle w:val="Geenafstand"/>
        <w:spacing w:line="276" w:lineRule="auto"/>
        <w:rPr>
          <w:rFonts w:ascii="Open Sans" w:eastAsia="Open Sans" w:hAnsi="Open Sans" w:cs="Open Sans"/>
        </w:rPr>
      </w:pPr>
      <w:r w:rsidRPr="00C07FC3">
        <w:rPr>
          <w:rFonts w:ascii="Open Sans" w:eastAsia="Open Sans" w:hAnsi="Open Sans" w:cs="Open Sans"/>
          <w:sz w:val="24"/>
          <w:szCs w:val="24"/>
        </w:rPr>
        <w:t xml:space="preserve">DIGITALE GELETTERDHEID &amp; </w:t>
      </w:r>
      <w:r w:rsidRPr="005930DA">
        <w:rPr>
          <w:rFonts w:ascii="Open Sans" w:eastAsia="Open Sans" w:hAnsi="Open Sans" w:cs="Open Sans"/>
          <w:sz w:val="24"/>
          <w:szCs w:val="24"/>
        </w:rPr>
        <w:t>CULTUURBEWUSTZIJN &amp; BURGERSCHAP</w:t>
      </w:r>
      <w:r>
        <w:rPr>
          <w:rFonts w:ascii="Open Sans" w:eastAsia="Open Sans" w:hAnsi="Open Sans" w:cs="Open Sans"/>
        </w:rPr>
        <w:t>:</w:t>
      </w:r>
    </w:p>
    <w:p w14:paraId="1185DF4B" w14:textId="77777777" w:rsidR="005930DA" w:rsidRPr="00C07FC3" w:rsidRDefault="005930DA" w:rsidP="005930DA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57D402B5" w14:textId="130BE40E" w:rsidR="005930DA" w:rsidRPr="005930DA" w:rsidRDefault="005930DA" w:rsidP="005930DA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</w:rPr>
      </w:pPr>
      <w:r w:rsidRPr="00C07FC3">
        <w:rPr>
          <w:rFonts w:ascii="Open Sans" w:eastAsia="Open Sans" w:hAnsi="Open Sans" w:cs="Open Sans"/>
          <w:sz w:val="24"/>
          <w:szCs w:val="24"/>
        </w:rPr>
        <w:t xml:space="preserve">Leerlingen gebruiken </w:t>
      </w: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Canva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 xml:space="preserve"> of Google Slides om inhoud visueel vorm te geven</w:t>
      </w:r>
      <w:r>
        <w:rPr>
          <w:rFonts w:ascii="Open Sans" w:eastAsia="Open Sans" w:hAnsi="Open Sans" w:cs="Open Sans"/>
          <w:sz w:val="24"/>
          <w:szCs w:val="24"/>
        </w:rPr>
        <w:t>: m</w:t>
      </w:r>
      <w:r w:rsidRPr="005930DA">
        <w:rPr>
          <w:rFonts w:ascii="Open Sans" w:eastAsia="Open Sans" w:hAnsi="Open Sans" w:cs="Open Sans"/>
          <w:sz w:val="24"/>
          <w:szCs w:val="24"/>
        </w:rPr>
        <w:t>ediawijsheid, informatie vormgeven en publiekgericht werken.</w:t>
      </w:r>
    </w:p>
    <w:p w14:paraId="7B78B803" w14:textId="77777777" w:rsidR="005930DA" w:rsidRDefault="005930DA" w:rsidP="005930DA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C07FC3">
        <w:rPr>
          <w:rFonts w:ascii="Open Sans" w:eastAsia="Open Sans" w:hAnsi="Open Sans" w:cs="Open Sans"/>
          <w:sz w:val="24"/>
          <w:szCs w:val="24"/>
        </w:rPr>
        <w:t>Vergelijk "</w:t>
      </w: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>" met vertalingen of concepten in eigen taal (meertalige reflectie)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577D3D0C" w14:textId="0F9DA9C6" w:rsidR="005930DA" w:rsidRPr="005930DA" w:rsidRDefault="005930DA" w:rsidP="005930DA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C07FC3">
        <w:rPr>
          <w:rFonts w:ascii="Open Sans" w:eastAsia="Open Sans" w:hAnsi="Open Sans" w:cs="Open Sans"/>
          <w:sz w:val="24"/>
          <w:szCs w:val="24"/>
        </w:rPr>
        <w:t xml:space="preserve">Taalgebruik van </w:t>
      </w:r>
      <w:proofErr w:type="spellStart"/>
      <w:r w:rsidRPr="00C07FC3">
        <w:rPr>
          <w:rFonts w:ascii="Open Sans" w:eastAsia="Open Sans" w:hAnsi="Open Sans" w:cs="Open Sans"/>
          <w:sz w:val="24"/>
          <w:szCs w:val="24"/>
        </w:rPr>
        <w:t>influencers</w:t>
      </w:r>
      <w:proofErr w:type="spellEnd"/>
      <w:r w:rsidRPr="00C07FC3">
        <w:rPr>
          <w:rFonts w:ascii="Open Sans" w:eastAsia="Open Sans" w:hAnsi="Open Sans" w:cs="Open Sans"/>
          <w:sz w:val="24"/>
          <w:szCs w:val="24"/>
        </w:rPr>
        <w:t xml:space="preserve"> analyseren: hoe zeggen ze "heel" of "veel"?</w:t>
      </w:r>
    </w:p>
    <w:p w14:paraId="0692BD1B" w14:textId="77777777" w:rsidR="005930DA" w:rsidRDefault="005930DA" w:rsidP="005930DA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930DA">
        <w:rPr>
          <w:rFonts w:ascii="Open Sans" w:eastAsia="Open Sans" w:hAnsi="Open Sans" w:cs="Open Sans"/>
          <w:sz w:val="24"/>
          <w:szCs w:val="24"/>
        </w:rPr>
        <w:t>Leerlingen leren dat taalkeuze invloed heeft op hoe je overkomt: toon, nuance, beleefdheid (taal = gedrag = burgerschap).</w:t>
      </w:r>
    </w:p>
    <w:p w14:paraId="468FB04F" w14:textId="418C4E02" w:rsidR="005930DA" w:rsidRPr="005930DA" w:rsidRDefault="005930DA" w:rsidP="005930DA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C07FC3">
        <w:rPr>
          <w:rFonts w:ascii="Open Sans" w:eastAsia="Open Sans" w:hAnsi="Open Sans" w:cs="Open Sans"/>
          <w:sz w:val="24"/>
          <w:szCs w:val="24"/>
        </w:rPr>
        <w:t>Introductie op variatie in het gebruik van intensiteit tussen Spaans en andere talen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2778D2E2" w14:textId="70C8F0DC" w:rsidR="005930DA" w:rsidRDefault="005930DA" w:rsidP="005930DA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930DA">
        <w:rPr>
          <w:rFonts w:ascii="Open Sans" w:eastAsia="Open Sans" w:hAnsi="Open Sans" w:cs="Open Sans"/>
          <w:sz w:val="24"/>
          <w:szCs w:val="24"/>
        </w:rPr>
        <w:t>Ze oefenen actief burgerschapsvaardigheden: samenwerken, feedback geven, reflecteren op hoe taal verbindt of uitsluit.</w:t>
      </w:r>
    </w:p>
    <w:p w14:paraId="7A68DAFD" w14:textId="6EB29335" w:rsidR="005930DA" w:rsidRPr="005930DA" w:rsidRDefault="005930DA" w:rsidP="005930DA">
      <w:pPr>
        <w:pStyle w:val="Geenafstand"/>
        <w:numPr>
          <w:ilvl w:val="0"/>
          <w:numId w:val="2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930DA">
        <w:rPr>
          <w:rFonts w:ascii="Open Sans" w:eastAsia="Open Sans" w:hAnsi="Open Sans" w:cs="Open Sans"/>
          <w:sz w:val="24"/>
          <w:szCs w:val="24"/>
        </w:rPr>
        <w:t xml:space="preserve">Leerlingen oefenen online taalgebruik: </w:t>
      </w:r>
      <w:proofErr w:type="spellStart"/>
      <w:r w:rsidRPr="005930DA">
        <w:rPr>
          <w:rFonts w:ascii="Open Sans" w:eastAsia="Open Sans" w:hAnsi="Open Sans" w:cs="Open Sans"/>
          <w:sz w:val="24"/>
          <w:szCs w:val="24"/>
        </w:rPr>
        <w:t>posts</w:t>
      </w:r>
      <w:proofErr w:type="spellEnd"/>
      <w:r w:rsidRPr="005930DA">
        <w:rPr>
          <w:rFonts w:ascii="Open Sans" w:eastAsia="Open Sans" w:hAnsi="Open Sans" w:cs="Open Sans"/>
          <w:sz w:val="24"/>
          <w:szCs w:val="24"/>
        </w:rPr>
        <w:t xml:space="preserve"> en </w:t>
      </w:r>
      <w:proofErr w:type="spellStart"/>
      <w:r w:rsidRPr="005930DA">
        <w:rPr>
          <w:rFonts w:ascii="Open Sans" w:eastAsia="Open Sans" w:hAnsi="Open Sans" w:cs="Open Sans"/>
          <w:sz w:val="24"/>
          <w:szCs w:val="24"/>
        </w:rPr>
        <w:t>emoji</w:t>
      </w:r>
      <w:proofErr w:type="spellEnd"/>
      <w:r w:rsidRPr="005930DA">
        <w:rPr>
          <w:rFonts w:ascii="Open Sans" w:eastAsia="Open Sans" w:hAnsi="Open Sans" w:cs="Open Sans"/>
          <w:sz w:val="24"/>
          <w:szCs w:val="24"/>
        </w:rPr>
        <w:t>-gebruik bij gevoelens (bv. "</w:t>
      </w:r>
      <w:proofErr w:type="spellStart"/>
      <w:r w:rsidRPr="005930DA">
        <w:rPr>
          <w:rFonts w:ascii="Open Sans" w:eastAsia="Open Sans" w:hAnsi="Open Sans" w:cs="Open Sans"/>
          <w:sz w:val="24"/>
          <w:szCs w:val="24"/>
        </w:rPr>
        <w:t>Estoy</w:t>
      </w:r>
      <w:proofErr w:type="spellEnd"/>
      <w:r w:rsidRPr="005930DA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5930DA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5930DA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5930DA">
        <w:rPr>
          <w:rFonts w:ascii="Open Sans" w:eastAsia="Open Sans" w:hAnsi="Open Sans" w:cs="Open Sans"/>
          <w:sz w:val="24"/>
          <w:szCs w:val="24"/>
        </w:rPr>
        <w:t>feliz</w:t>
      </w:r>
      <w:proofErr w:type="spellEnd"/>
      <w:r w:rsidRPr="005930DA">
        <w:rPr>
          <w:rFonts w:ascii="Open Sans" w:eastAsia="Open Sans" w:hAnsi="Open Sans" w:cs="Open Sans"/>
          <w:sz w:val="24"/>
          <w:szCs w:val="24"/>
        </w:rPr>
        <w:t xml:space="preserve"> </w:t>
      </w:r>
      <w:r w:rsidRPr="005930DA">
        <w:rPr>
          <w:rFonts w:ascii="Apple Color Emoji" w:eastAsia="Open Sans" w:hAnsi="Apple Color Emoji" w:cs="Apple Color Emoji"/>
          <w:sz w:val="24"/>
          <w:szCs w:val="24"/>
        </w:rPr>
        <w:t>😃</w:t>
      </w:r>
      <w:r w:rsidRPr="005930DA">
        <w:rPr>
          <w:rFonts w:ascii="Open Sans" w:eastAsia="Open Sans" w:hAnsi="Open Sans" w:cs="Open Sans"/>
          <w:sz w:val="24"/>
          <w:szCs w:val="24"/>
        </w:rPr>
        <w:t>" vs. "</w:t>
      </w:r>
      <w:proofErr w:type="spellStart"/>
      <w:r w:rsidRPr="005930DA">
        <w:rPr>
          <w:rFonts w:ascii="Open Sans" w:eastAsia="Open Sans" w:hAnsi="Open Sans" w:cs="Open Sans"/>
          <w:sz w:val="24"/>
          <w:szCs w:val="24"/>
        </w:rPr>
        <w:t>Tengo</w:t>
      </w:r>
      <w:proofErr w:type="spellEnd"/>
      <w:r w:rsidRPr="005930DA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5930DA">
        <w:rPr>
          <w:rFonts w:ascii="Open Sans" w:eastAsia="Open Sans" w:hAnsi="Open Sans" w:cs="Open Sans"/>
          <w:sz w:val="24"/>
          <w:szCs w:val="24"/>
        </w:rPr>
        <w:t>mucha</w:t>
      </w:r>
      <w:proofErr w:type="spellEnd"/>
      <w:r w:rsidRPr="005930DA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5930DA">
        <w:rPr>
          <w:rFonts w:ascii="Open Sans" w:eastAsia="Open Sans" w:hAnsi="Open Sans" w:cs="Open Sans"/>
          <w:sz w:val="24"/>
          <w:szCs w:val="24"/>
        </w:rPr>
        <w:t>hambre</w:t>
      </w:r>
      <w:proofErr w:type="spellEnd"/>
      <w:r w:rsidRPr="005930DA">
        <w:rPr>
          <w:rFonts w:ascii="Open Sans" w:eastAsia="Open Sans" w:hAnsi="Open Sans" w:cs="Open Sans"/>
          <w:sz w:val="24"/>
          <w:szCs w:val="24"/>
        </w:rPr>
        <w:t xml:space="preserve"> </w:t>
      </w:r>
      <w:r w:rsidRPr="005930DA">
        <w:rPr>
          <w:rFonts w:ascii="Apple Color Emoji" w:eastAsia="Open Sans" w:hAnsi="Apple Color Emoji" w:cs="Apple Color Emoji"/>
          <w:sz w:val="24"/>
          <w:szCs w:val="24"/>
        </w:rPr>
        <w:t>🍔</w:t>
      </w:r>
      <w:r w:rsidRPr="005930DA">
        <w:rPr>
          <w:rFonts w:ascii="Open Sans" w:eastAsia="Open Sans" w:hAnsi="Open Sans" w:cs="Open Sans"/>
          <w:sz w:val="24"/>
          <w:szCs w:val="24"/>
        </w:rPr>
        <w:t>").</w:t>
      </w:r>
    </w:p>
    <w:p w14:paraId="3E2A82C7" w14:textId="77777777" w:rsidR="004E5017" w:rsidRDefault="004E5017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6B34BE13" w14:textId="77777777" w:rsidR="008E7B1A" w:rsidRDefault="008E7B1A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3CAD0BB4" w14:textId="0991EC7F" w:rsidR="00E6085B" w:rsidRDefault="00E6085B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LESOPBOUW:</w:t>
      </w:r>
    </w:p>
    <w:p w14:paraId="5F3E0949" w14:textId="77777777" w:rsidR="00E6085B" w:rsidRPr="00E6085B" w:rsidRDefault="00E6085B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55A6D32A" w14:textId="77777777" w:rsidR="00E6085B" w:rsidRPr="00E6085B" w:rsidRDefault="00E6085B" w:rsidP="00E6085B">
      <w:pPr>
        <w:pStyle w:val="Geenafstand"/>
        <w:numPr>
          <w:ilvl w:val="0"/>
          <w:numId w:val="1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Introductie (5 min): klassikale brainstorm: "Wat betekent 'veel' en 'erg' in het Spaans?"</w:t>
      </w:r>
    </w:p>
    <w:p w14:paraId="7BFFE173" w14:textId="77777777" w:rsidR="00E6085B" w:rsidRPr="00E6085B" w:rsidRDefault="00E6085B" w:rsidP="00E6085B">
      <w:pPr>
        <w:pStyle w:val="Geenafstand"/>
        <w:numPr>
          <w:ilvl w:val="0"/>
          <w:numId w:val="1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 xml:space="preserve">Instructie (10 min): uitleg verschil 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 xml:space="preserve"> met duidelijke voorbeeldzinnen + kleurcodering. Inclusief 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chunks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:</w:t>
      </w:r>
    </w:p>
    <w:p w14:paraId="2278E7E6" w14:textId="15BDB7B3" w:rsidR="00E6085B" w:rsidRPr="00E6085B" w:rsidRDefault="00E6085B" w:rsidP="00E6085B">
      <w:pPr>
        <w:pStyle w:val="Geenafstand"/>
        <w:numPr>
          <w:ilvl w:val="1"/>
          <w:numId w:val="11"/>
        </w:numPr>
        <w:spacing w:line="360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muy</w:t>
      </w:r>
      <w:proofErr w:type="spellEnd"/>
      <w:proofErr w:type="gram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simpátic</w:t>
      </w:r>
      <w:r w:rsidR="003511C4">
        <w:rPr>
          <w:rFonts w:ascii="Open Sans" w:eastAsia="Open Sans" w:hAnsi="Open Sans" w:cs="Open Sans"/>
          <w:i/>
          <w:iCs/>
          <w:sz w:val="24"/>
          <w:szCs w:val="24"/>
        </w:rPr>
        <w:t>a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, 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muy</w:t>
      </w:r>
      <w:proofErr w:type="spell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="003511C4">
        <w:rPr>
          <w:rFonts w:ascii="Open Sans" w:eastAsia="Open Sans" w:hAnsi="Open Sans" w:cs="Open Sans"/>
          <w:i/>
          <w:iCs/>
          <w:sz w:val="24"/>
          <w:szCs w:val="24"/>
        </w:rPr>
        <w:t>interesante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, 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muy</w:t>
      </w:r>
      <w:proofErr w:type="spell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cansado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, 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muy</w:t>
      </w:r>
      <w:proofErr w:type="spell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feliz</w:t>
      </w:r>
      <w:proofErr w:type="spellEnd"/>
    </w:p>
    <w:p w14:paraId="1365246B" w14:textId="3096B371" w:rsidR="00E6085B" w:rsidRPr="00E6085B" w:rsidRDefault="00E6085B" w:rsidP="00E6085B">
      <w:pPr>
        <w:pStyle w:val="Geenafstand"/>
        <w:numPr>
          <w:ilvl w:val="1"/>
          <w:numId w:val="11"/>
        </w:numPr>
        <w:spacing w:line="360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trabaj</w:t>
      </w:r>
      <w:r>
        <w:rPr>
          <w:rFonts w:ascii="Open Sans" w:eastAsia="Open Sans" w:hAnsi="Open Sans" w:cs="Open Sans"/>
          <w:i/>
          <w:iCs/>
          <w:sz w:val="24"/>
          <w:szCs w:val="24"/>
        </w:rPr>
        <w:t>o</w:t>
      </w:r>
      <w:proofErr w:type="spellEnd"/>
      <w:proofErr w:type="gram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mucho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, 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estudi</w:t>
      </w:r>
      <w:r>
        <w:rPr>
          <w:rFonts w:ascii="Open Sans" w:eastAsia="Open Sans" w:hAnsi="Open Sans" w:cs="Open Sans"/>
          <w:i/>
          <w:iCs/>
          <w:sz w:val="24"/>
          <w:szCs w:val="24"/>
        </w:rPr>
        <w:t>o</w:t>
      </w:r>
      <w:proofErr w:type="spell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mucho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, 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llueve</w:t>
      </w:r>
      <w:proofErr w:type="spell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mucho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, 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habla</w:t>
      </w:r>
      <w:proofErr w:type="spell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mucho</w:t>
      </w:r>
      <w:proofErr w:type="spellEnd"/>
    </w:p>
    <w:p w14:paraId="2A32E9C0" w14:textId="5B831716" w:rsidR="00E6085B" w:rsidRPr="00E6085B" w:rsidRDefault="00E6085B" w:rsidP="00E6085B">
      <w:pPr>
        <w:pStyle w:val="Geenafstand"/>
        <w:numPr>
          <w:ilvl w:val="1"/>
          <w:numId w:val="11"/>
        </w:numPr>
        <w:spacing w:line="360" w:lineRule="auto"/>
        <w:rPr>
          <w:rFonts w:ascii="Open Sans" w:eastAsia="Open Sans" w:hAnsi="Open Sans" w:cs="Open Sans"/>
          <w:sz w:val="24"/>
          <w:szCs w:val="24"/>
        </w:rPr>
      </w:pPr>
      <w:proofErr w:type="gramStart"/>
      <w:r w:rsidRPr="00E6085B">
        <w:rPr>
          <w:rFonts w:ascii="Open Sans" w:eastAsia="Open Sans" w:hAnsi="Open Sans" w:cs="Open Sans"/>
          <w:sz w:val="24"/>
          <w:szCs w:val="24"/>
        </w:rPr>
        <w:t>zelfstandig</w:t>
      </w:r>
      <w:proofErr w:type="gramEnd"/>
      <w:r w:rsidRPr="00E6085B">
        <w:rPr>
          <w:rFonts w:ascii="Open Sans" w:eastAsia="Open Sans" w:hAnsi="Open Sans" w:cs="Open Sans"/>
          <w:sz w:val="24"/>
          <w:szCs w:val="24"/>
        </w:rPr>
        <w:t xml:space="preserve"> naamwoorden met: 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mucho</w:t>
      </w:r>
      <w:proofErr w:type="spell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tiempo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, 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mucha</w:t>
      </w:r>
      <w:proofErr w:type="spell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gente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, 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muchos</w:t>
      </w:r>
      <w:proofErr w:type="spell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libros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, </w:t>
      </w:r>
      <w:proofErr w:type="spellStart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>muchas</w:t>
      </w:r>
      <w:proofErr w:type="spellEnd"/>
      <w:r w:rsidRPr="00E6085B">
        <w:rPr>
          <w:rFonts w:ascii="Open Sans" w:eastAsia="Open Sans" w:hAnsi="Open Sans" w:cs="Open Sans"/>
          <w:i/>
          <w:iCs/>
          <w:sz w:val="24"/>
          <w:szCs w:val="24"/>
        </w:rPr>
        <w:t xml:space="preserve"> </w:t>
      </w:r>
      <w:proofErr w:type="spellStart"/>
      <w:r w:rsidR="003511C4">
        <w:rPr>
          <w:rFonts w:ascii="Open Sans" w:eastAsia="Open Sans" w:hAnsi="Open Sans" w:cs="Open Sans"/>
          <w:i/>
          <w:iCs/>
          <w:sz w:val="24"/>
          <w:szCs w:val="24"/>
        </w:rPr>
        <w:t>amigas</w:t>
      </w:r>
      <w:proofErr w:type="spellEnd"/>
    </w:p>
    <w:p w14:paraId="7E3E2C29" w14:textId="4C096D2C" w:rsidR="00E6085B" w:rsidRPr="00E6085B" w:rsidRDefault="00E6085B" w:rsidP="00E6085B">
      <w:pPr>
        <w:pStyle w:val="Geenafstand"/>
        <w:numPr>
          <w:ilvl w:val="0"/>
          <w:numId w:val="1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Oefening 1 (</w:t>
      </w:r>
      <w:r w:rsidR="003511C4">
        <w:rPr>
          <w:rFonts w:ascii="Open Sans" w:eastAsia="Open Sans" w:hAnsi="Open Sans" w:cs="Open Sans"/>
          <w:sz w:val="24"/>
          <w:szCs w:val="24"/>
        </w:rPr>
        <w:t xml:space="preserve">5 </w:t>
      </w:r>
      <w:r w:rsidRPr="00E6085B">
        <w:rPr>
          <w:rFonts w:ascii="Open Sans" w:eastAsia="Open Sans" w:hAnsi="Open Sans" w:cs="Open Sans"/>
          <w:sz w:val="24"/>
          <w:szCs w:val="24"/>
        </w:rPr>
        <w:t>min): leerlingen krijgen gemixte zinnen en kiezen "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" of de juiste vorm van "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" (klassikaal).</w:t>
      </w:r>
    </w:p>
    <w:p w14:paraId="323110B0" w14:textId="4DB46B6A" w:rsidR="00E6085B" w:rsidRPr="00E6085B" w:rsidRDefault="00E6085B" w:rsidP="00E6085B">
      <w:pPr>
        <w:pStyle w:val="Geenafstand"/>
        <w:numPr>
          <w:ilvl w:val="0"/>
          <w:numId w:val="1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lastRenderedPageBreak/>
        <w:t>Oefening 2 (1</w:t>
      </w:r>
      <w:r w:rsidR="003511C4">
        <w:rPr>
          <w:rFonts w:ascii="Open Sans" w:eastAsia="Open Sans" w:hAnsi="Open Sans" w:cs="Open Sans"/>
          <w:sz w:val="24"/>
          <w:szCs w:val="24"/>
        </w:rPr>
        <w:t>0</w:t>
      </w:r>
      <w:r w:rsidRPr="00E6085B">
        <w:rPr>
          <w:rFonts w:ascii="Open Sans" w:eastAsia="Open Sans" w:hAnsi="Open Sans" w:cs="Open Sans"/>
          <w:sz w:val="24"/>
          <w:szCs w:val="24"/>
        </w:rPr>
        <w:t xml:space="preserve"> min): leerlingen schrijven 3 zinnen met "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" (over zichzelf) en 3 met "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mucha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muchos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muchas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" (over hobby/school/thuis).</w:t>
      </w:r>
    </w:p>
    <w:p w14:paraId="1F5A0A14" w14:textId="77777777" w:rsidR="00E6085B" w:rsidRPr="00E6085B" w:rsidRDefault="00E6085B" w:rsidP="00E6085B">
      <w:pPr>
        <w:pStyle w:val="Geenafstand"/>
        <w:numPr>
          <w:ilvl w:val="0"/>
          <w:numId w:val="1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Creatieve opdracht (15 min): ontwerp een miniposter of Instagram-slide over jezelf met frases die "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" en vormen van "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" gebruiken.</w:t>
      </w:r>
    </w:p>
    <w:p w14:paraId="5C416872" w14:textId="77777777" w:rsidR="00E6085B" w:rsidRPr="00E6085B" w:rsidRDefault="00E6085B" w:rsidP="00E6085B">
      <w:pPr>
        <w:pStyle w:val="Geenafstand"/>
        <w:numPr>
          <w:ilvl w:val="0"/>
          <w:numId w:val="1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Klassikale presentatie (10 min): enkele posters/slides worden gedeeld, rest wordt opgehangen of digitaal gedeeld.</w:t>
      </w:r>
    </w:p>
    <w:p w14:paraId="5450CCAF" w14:textId="21245A7F" w:rsidR="00E6085B" w:rsidRPr="00E6085B" w:rsidRDefault="00884DAF" w:rsidP="00E6085B">
      <w:pPr>
        <w:pStyle w:val="Geenafstand"/>
        <w:numPr>
          <w:ilvl w:val="0"/>
          <w:numId w:val="1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884DAF">
        <w:rPr>
          <w:rFonts w:ascii="Open Sans" w:eastAsia="Open Sans" w:hAnsi="Open Sans" w:cs="Open Sans"/>
          <w:sz w:val="24"/>
          <w:szCs w:val="24"/>
        </w:rPr>
        <w:t>Afsluiting &amp; reflectie</w:t>
      </w:r>
      <w:r w:rsidR="00E6085B" w:rsidRPr="00E6085B">
        <w:rPr>
          <w:rFonts w:ascii="Open Sans" w:eastAsia="Open Sans" w:hAnsi="Open Sans" w:cs="Open Sans"/>
          <w:sz w:val="24"/>
          <w:szCs w:val="24"/>
        </w:rPr>
        <w:t xml:space="preserve"> (5 min): leerlingen leggen in het Nederlands of Spaans het verschil uit tussen beide woorden. Meertalige leerlingen mogen ook andere talen gebruiken om het verschil te verduidelijken (</w:t>
      </w:r>
      <w:proofErr w:type="spellStart"/>
      <w:r w:rsidR="00E6085B" w:rsidRPr="00E6085B">
        <w:rPr>
          <w:rFonts w:ascii="Open Sans" w:eastAsia="Open Sans" w:hAnsi="Open Sans" w:cs="Open Sans"/>
          <w:sz w:val="24"/>
          <w:szCs w:val="24"/>
        </w:rPr>
        <w:t>translanguaging</w:t>
      </w:r>
      <w:proofErr w:type="spellEnd"/>
      <w:r w:rsidR="00E6085B" w:rsidRPr="00E6085B">
        <w:rPr>
          <w:rFonts w:ascii="Open Sans" w:eastAsia="Open Sans" w:hAnsi="Open Sans" w:cs="Open Sans"/>
          <w:sz w:val="24"/>
          <w:szCs w:val="24"/>
        </w:rPr>
        <w:t>).</w:t>
      </w:r>
    </w:p>
    <w:p w14:paraId="4CE33AAB" w14:textId="77777777" w:rsidR="004E5017" w:rsidRDefault="004E5017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4A9E2CAA" w14:textId="77777777" w:rsidR="00051C1E" w:rsidRDefault="00051C1E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3AC9254C" w14:textId="1845E808" w:rsidR="00E6085B" w:rsidRDefault="00E6085B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WERKWIJZE:</w:t>
      </w:r>
    </w:p>
    <w:p w14:paraId="017A6AFC" w14:textId="77777777" w:rsidR="00E6085B" w:rsidRPr="00E6085B" w:rsidRDefault="00E6085B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51A8B8A3" w14:textId="3C7CA4A4" w:rsidR="00E6085B" w:rsidRPr="004E5017" w:rsidRDefault="00E6085B" w:rsidP="004E5017">
      <w:pPr>
        <w:pStyle w:val="Geenafstand"/>
        <w:numPr>
          <w:ilvl w:val="0"/>
          <w:numId w:val="12"/>
        </w:numPr>
        <w:spacing w:line="276" w:lineRule="auto"/>
        <w:rPr>
          <w:rFonts w:ascii="Open Sans" w:eastAsia="Open Sans" w:hAnsi="Open Sans" w:cs="Open Sans"/>
        </w:rPr>
      </w:pPr>
      <w:r w:rsidRPr="00E6085B">
        <w:rPr>
          <w:rFonts w:ascii="Open Sans" w:eastAsia="Open Sans" w:hAnsi="Open Sans" w:cs="Open Sans"/>
          <w:sz w:val="24"/>
          <w:szCs w:val="24"/>
        </w:rPr>
        <w:t>Veel visuele ondersteuning (</w:t>
      </w:r>
      <w:r w:rsidR="004E5017" w:rsidRPr="004E5017">
        <w:rPr>
          <w:rFonts w:ascii="Open Sans" w:eastAsia="Open Sans" w:hAnsi="Open Sans" w:cs="Open Sans"/>
          <w:sz w:val="24"/>
          <w:szCs w:val="24"/>
        </w:rPr>
        <w:t xml:space="preserve">kleur, </w:t>
      </w:r>
      <w:proofErr w:type="spellStart"/>
      <w:r w:rsidR="004E5017" w:rsidRPr="004E5017">
        <w:rPr>
          <w:rFonts w:ascii="Open Sans" w:eastAsia="Open Sans" w:hAnsi="Open Sans" w:cs="Open Sans"/>
          <w:sz w:val="24"/>
          <w:szCs w:val="24"/>
        </w:rPr>
        <w:t>emoji's</w:t>
      </w:r>
      <w:proofErr w:type="spellEnd"/>
      <w:r w:rsidR="004E5017" w:rsidRPr="004E5017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="004E5017" w:rsidRPr="004E5017">
        <w:rPr>
          <w:rFonts w:ascii="Open Sans" w:eastAsia="Open Sans" w:hAnsi="Open Sans" w:cs="Open Sans"/>
          <w:sz w:val="24"/>
          <w:szCs w:val="24"/>
        </w:rPr>
        <w:t>chunk</w:t>
      </w:r>
      <w:proofErr w:type="spellEnd"/>
      <w:r w:rsidR="004E5017" w:rsidRPr="004E5017">
        <w:rPr>
          <w:rFonts w:ascii="Open Sans" w:eastAsia="Open Sans" w:hAnsi="Open Sans" w:cs="Open Sans"/>
          <w:sz w:val="24"/>
          <w:szCs w:val="24"/>
        </w:rPr>
        <w:t xml:space="preserve"> cards</w:t>
      </w:r>
      <w:r w:rsidRPr="004E5017">
        <w:rPr>
          <w:rFonts w:ascii="Open Sans" w:eastAsia="Open Sans" w:hAnsi="Open Sans" w:cs="Open Sans"/>
          <w:sz w:val="24"/>
          <w:szCs w:val="24"/>
        </w:rPr>
        <w:t>).</w:t>
      </w:r>
    </w:p>
    <w:p w14:paraId="50C031DC" w14:textId="6AA1DD13" w:rsidR="00E6085B" w:rsidRPr="004E5017" w:rsidRDefault="004E5017" w:rsidP="004E5017">
      <w:pPr>
        <w:pStyle w:val="Geenafstand"/>
        <w:numPr>
          <w:ilvl w:val="0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 xml:space="preserve">Veel 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scaffolding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 xml:space="preserve"> via voorbeeldzinnen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7845AD4B" w14:textId="77777777" w:rsidR="00E6085B" w:rsidRPr="00E6085B" w:rsidRDefault="00E6085B" w:rsidP="00E6085B">
      <w:pPr>
        <w:pStyle w:val="Geenafstand"/>
        <w:numPr>
          <w:ilvl w:val="0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Differentiatie:</w:t>
      </w:r>
    </w:p>
    <w:p w14:paraId="2416176D" w14:textId="77777777" w:rsidR="00E6085B" w:rsidRPr="00E6085B" w:rsidRDefault="00E6085B" w:rsidP="00E6085B">
      <w:pPr>
        <w:pStyle w:val="Geenafstand"/>
        <w:numPr>
          <w:ilvl w:val="1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Snelle leerlingen schrijven mini-dialogen of maken een tweede poster met zinnen in de verleden tijd.</w:t>
      </w:r>
    </w:p>
    <w:p w14:paraId="7E8D69C4" w14:textId="77777777" w:rsidR="00E6085B" w:rsidRPr="00E6085B" w:rsidRDefault="00E6085B" w:rsidP="00E6085B">
      <w:pPr>
        <w:pStyle w:val="Geenafstand"/>
        <w:numPr>
          <w:ilvl w:val="1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Leerlingen met extra ondersteuning krijgen zinsdelen om aan te vullen (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cloze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-oefeningen).</w:t>
      </w:r>
    </w:p>
    <w:p w14:paraId="121F74C0" w14:textId="77777777" w:rsidR="00E6085B" w:rsidRPr="00E6085B" w:rsidRDefault="00E6085B" w:rsidP="00E6085B">
      <w:pPr>
        <w:pStyle w:val="Geenafstand"/>
        <w:numPr>
          <w:ilvl w:val="1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Keuzevrijheid bij de creatieve opdracht (tekenen, digitaal, presentatievorm).</w:t>
      </w:r>
    </w:p>
    <w:p w14:paraId="5BCE96A1" w14:textId="77777777" w:rsidR="00E6085B" w:rsidRPr="00E6085B" w:rsidRDefault="00E6085B" w:rsidP="00E6085B">
      <w:pPr>
        <w:pStyle w:val="Geenafstand"/>
        <w:numPr>
          <w:ilvl w:val="1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Leerlingen die andere talen spreken mogen die gebruiken bij vergelijking (</w:t>
      </w:r>
      <w:proofErr w:type="spellStart"/>
      <w:r w:rsidRPr="00E6085B">
        <w:rPr>
          <w:rFonts w:ascii="Open Sans" w:eastAsia="Open Sans" w:hAnsi="Open Sans" w:cs="Open Sans"/>
          <w:sz w:val="24"/>
          <w:szCs w:val="24"/>
        </w:rPr>
        <w:t>translanguaging</w:t>
      </w:r>
      <w:proofErr w:type="spellEnd"/>
      <w:r w:rsidRPr="00E6085B">
        <w:rPr>
          <w:rFonts w:ascii="Open Sans" w:eastAsia="Open Sans" w:hAnsi="Open Sans" w:cs="Open Sans"/>
          <w:sz w:val="24"/>
          <w:szCs w:val="24"/>
        </w:rPr>
        <w:t>).</w:t>
      </w:r>
    </w:p>
    <w:p w14:paraId="51C4C253" w14:textId="73981C96" w:rsidR="00C07FC3" w:rsidRPr="00C07FC3" w:rsidRDefault="00E6085B" w:rsidP="00C07FC3">
      <w:pPr>
        <w:pStyle w:val="Geenafstand"/>
        <w:numPr>
          <w:ilvl w:val="0"/>
          <w:numId w:val="1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Interactie: leerlingen verbeteren elkaar op speelse manier (quiz, digitale tools).</w:t>
      </w:r>
    </w:p>
    <w:p w14:paraId="6DF2AD28" w14:textId="77777777" w:rsidR="004E5017" w:rsidRDefault="004E5017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52B0E4C9" w14:textId="77777777" w:rsidR="004E5017" w:rsidRDefault="004E5017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24BE4E57" w14:textId="77777777" w:rsidR="008E7B1A" w:rsidRDefault="008E7B1A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7D336B08" w14:textId="0AD183FA" w:rsidR="00E6085B" w:rsidRDefault="00E6085B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E6085B">
        <w:rPr>
          <w:rFonts w:ascii="Open Sans" w:eastAsia="Open Sans" w:hAnsi="Open Sans" w:cs="Open Sans"/>
          <w:sz w:val="24"/>
          <w:szCs w:val="24"/>
        </w:rPr>
        <w:t>BRONNEN:</w:t>
      </w:r>
    </w:p>
    <w:p w14:paraId="421C8262" w14:textId="77777777" w:rsidR="003511C4" w:rsidRPr="00E6085B" w:rsidRDefault="003511C4" w:rsidP="00E6085B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03243A80" w14:textId="77777777" w:rsidR="003511C4" w:rsidRDefault="003511C4" w:rsidP="00C07FC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3511C4">
        <w:rPr>
          <w:rFonts w:ascii="Open Sans" w:eastAsia="Open Sans" w:hAnsi="Open Sans" w:cs="Open Sans"/>
          <w:sz w:val="24"/>
          <w:szCs w:val="24"/>
        </w:rPr>
        <w:t>Werkblad "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 xml:space="preserve"> o 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 xml:space="preserve">" (invuloefening en uitleg, Google 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Docs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>-sjabloon)</w:t>
      </w:r>
    </w:p>
    <w:p w14:paraId="34F7211C" w14:textId="4A1BD997" w:rsidR="00884DAF" w:rsidRPr="003511C4" w:rsidRDefault="00884DAF" w:rsidP="00C07FC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884DAF">
        <w:rPr>
          <w:rFonts w:ascii="Open Sans" w:eastAsia="Open Sans" w:hAnsi="Open Sans" w:cs="Open Sans"/>
          <w:sz w:val="24"/>
          <w:szCs w:val="24"/>
        </w:rPr>
        <w:t xml:space="preserve">Grammatica-overzicht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884DAF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r w:rsidRPr="00884DAF">
        <w:rPr>
          <w:rFonts w:ascii="Open Sans" w:eastAsia="Open Sans" w:hAnsi="Open Sans" w:cs="Open Sans"/>
          <w:sz w:val="24"/>
          <w:szCs w:val="24"/>
        </w:rPr>
        <w:t>(eigen materiaal, schoolmethode of uitlegvideo)</w:t>
      </w:r>
    </w:p>
    <w:p w14:paraId="1FE5025D" w14:textId="77777777" w:rsidR="003511C4" w:rsidRPr="003511C4" w:rsidRDefault="003511C4" w:rsidP="00C07FC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3511C4">
        <w:rPr>
          <w:rFonts w:ascii="Open Sans" w:eastAsia="Open Sans" w:hAnsi="Open Sans" w:cs="Open Sans"/>
          <w:sz w:val="24"/>
          <w:szCs w:val="24"/>
        </w:rPr>
        <w:t xml:space="preserve">Slides met 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chunks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 xml:space="preserve"> en voorbeeldzinnen (PowerPoint of 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Canva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>)</w:t>
      </w:r>
    </w:p>
    <w:p w14:paraId="2F9876AA" w14:textId="77777777" w:rsidR="003511C4" w:rsidRPr="003511C4" w:rsidRDefault="003511C4" w:rsidP="00C07FC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3511C4">
        <w:rPr>
          <w:rFonts w:ascii="Open Sans" w:eastAsia="Open Sans" w:hAnsi="Open Sans" w:cs="Open Sans"/>
          <w:sz w:val="24"/>
          <w:szCs w:val="24"/>
        </w:rPr>
        <w:t xml:space="preserve">Digitale oefening 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Wordwall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>: https://wordwall.net/resource/26423263/muy-vs-mucho</w:t>
      </w:r>
    </w:p>
    <w:p w14:paraId="070D302D" w14:textId="77777777" w:rsidR="003511C4" w:rsidRPr="003511C4" w:rsidRDefault="003511C4" w:rsidP="00C07FC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Quizlet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>-set: https://quizlet.com/subject/muy-vs-mucho/</w:t>
      </w:r>
    </w:p>
    <w:p w14:paraId="1FFDEEB7" w14:textId="77777777" w:rsidR="003511C4" w:rsidRPr="003511C4" w:rsidRDefault="003511C4" w:rsidP="00C07FC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3511C4">
        <w:rPr>
          <w:rFonts w:ascii="Open Sans" w:eastAsia="Open Sans" w:hAnsi="Open Sans" w:cs="Open Sans"/>
          <w:sz w:val="24"/>
          <w:szCs w:val="24"/>
        </w:rPr>
        <w:t>Video: "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vs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explicado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>" (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ProfedeELE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>) – https://www.youtube.com/watch?v=8EVj0wHJ0K4</w:t>
      </w:r>
    </w:p>
    <w:p w14:paraId="6BBB9714" w14:textId="77777777" w:rsidR="003511C4" w:rsidRPr="003511C4" w:rsidRDefault="003511C4" w:rsidP="00C07FC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gramStart"/>
      <w:r w:rsidRPr="003511C4">
        <w:rPr>
          <w:rFonts w:ascii="Open Sans" w:eastAsia="Open Sans" w:hAnsi="Open Sans" w:cs="Open Sans"/>
          <w:sz w:val="24"/>
          <w:szCs w:val="24"/>
        </w:rPr>
        <w:t>Online oefensite</w:t>
      </w:r>
      <w:proofErr w:type="gramEnd"/>
      <w:r w:rsidRPr="003511C4">
        <w:rPr>
          <w:rFonts w:ascii="Open Sans" w:eastAsia="Open Sans" w:hAnsi="Open Sans" w:cs="Open Sans"/>
          <w:sz w:val="24"/>
          <w:szCs w:val="24"/>
        </w:rPr>
        <w:t>: https://conjuguemos.com/activities/spanish/grammar/152</w:t>
      </w:r>
    </w:p>
    <w:p w14:paraId="586D79DC" w14:textId="1282438B" w:rsidR="00E31D96" w:rsidRPr="00051C1E" w:rsidRDefault="003511C4" w:rsidP="00E31D96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Canva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 xml:space="preserve"> of Google Slides voor minipresentaties</w:t>
      </w:r>
    </w:p>
    <w:p w14:paraId="0ABE5FAD" w14:textId="77777777" w:rsidR="003511C4" w:rsidRPr="003511C4" w:rsidRDefault="003511C4" w:rsidP="00C07FC3">
      <w:pPr>
        <w:pStyle w:val="Geenafstand"/>
        <w:numPr>
          <w:ilvl w:val="0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3511C4">
        <w:rPr>
          <w:rFonts w:ascii="Open Sans" w:eastAsia="Open Sans" w:hAnsi="Open Sans" w:cs="Open Sans"/>
          <w:sz w:val="24"/>
          <w:szCs w:val="24"/>
        </w:rPr>
        <w:t>Extra werkbladen:</w:t>
      </w:r>
    </w:p>
    <w:p w14:paraId="4469244C" w14:textId="77777777" w:rsidR="003511C4" w:rsidRPr="003511C4" w:rsidRDefault="003511C4" w:rsidP="00C07FC3">
      <w:pPr>
        <w:pStyle w:val="Geenafstand"/>
        <w:numPr>
          <w:ilvl w:val="1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Cloze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 xml:space="preserve"> oefening: vul "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>" of juiste vorm van "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>" in.</w:t>
      </w:r>
    </w:p>
    <w:p w14:paraId="10A25725" w14:textId="77777777" w:rsidR="003511C4" w:rsidRPr="003511C4" w:rsidRDefault="003511C4" w:rsidP="00C07FC3">
      <w:pPr>
        <w:pStyle w:val="Geenafstand"/>
        <w:numPr>
          <w:ilvl w:val="1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3511C4">
        <w:rPr>
          <w:rFonts w:ascii="Open Sans" w:eastAsia="Open Sans" w:hAnsi="Open Sans" w:cs="Open Sans"/>
          <w:sz w:val="24"/>
          <w:szCs w:val="24"/>
        </w:rPr>
        <w:lastRenderedPageBreak/>
        <w:t>Teken- en schrijfopdracht: illustreer een zin met "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>" en een met "</w:t>
      </w:r>
      <w:proofErr w:type="spellStart"/>
      <w:r w:rsidRPr="003511C4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3511C4">
        <w:rPr>
          <w:rFonts w:ascii="Open Sans" w:eastAsia="Open Sans" w:hAnsi="Open Sans" w:cs="Open Sans"/>
          <w:sz w:val="24"/>
          <w:szCs w:val="24"/>
        </w:rPr>
        <w:t>".</w:t>
      </w:r>
    </w:p>
    <w:p w14:paraId="3EF5F09F" w14:textId="77777777" w:rsidR="003511C4" w:rsidRPr="003511C4" w:rsidRDefault="003511C4" w:rsidP="00C07FC3">
      <w:pPr>
        <w:pStyle w:val="Geenafstand"/>
        <w:numPr>
          <w:ilvl w:val="1"/>
          <w:numId w:val="1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3511C4">
        <w:rPr>
          <w:rFonts w:ascii="Open Sans" w:eastAsia="Open Sans" w:hAnsi="Open Sans" w:cs="Open Sans"/>
          <w:sz w:val="24"/>
          <w:szCs w:val="24"/>
        </w:rPr>
        <w:t xml:space="preserve">Peer </w:t>
      </w:r>
      <w:proofErr w:type="gramStart"/>
      <w:r w:rsidRPr="003511C4">
        <w:rPr>
          <w:rFonts w:ascii="Open Sans" w:eastAsia="Open Sans" w:hAnsi="Open Sans" w:cs="Open Sans"/>
          <w:sz w:val="24"/>
          <w:szCs w:val="24"/>
        </w:rPr>
        <w:t>feedback formulier</w:t>
      </w:r>
      <w:proofErr w:type="gramEnd"/>
      <w:r w:rsidRPr="003511C4">
        <w:rPr>
          <w:rFonts w:ascii="Open Sans" w:eastAsia="Open Sans" w:hAnsi="Open Sans" w:cs="Open Sans"/>
          <w:sz w:val="24"/>
          <w:szCs w:val="24"/>
        </w:rPr>
        <w:t xml:space="preserve"> voor de presentatie.</w:t>
      </w:r>
    </w:p>
    <w:p w14:paraId="0076F9DD" w14:textId="77777777" w:rsidR="004010F6" w:rsidRDefault="004010F6" w:rsidP="00E6085B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4"/>
          <w:szCs w:val="24"/>
        </w:rPr>
      </w:pPr>
    </w:p>
    <w:p w14:paraId="17AC27E4" w14:textId="77777777" w:rsidR="004E5017" w:rsidRPr="004E5017" w:rsidRDefault="004E5017" w:rsidP="00E6085B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4"/>
          <w:szCs w:val="24"/>
        </w:rPr>
      </w:pPr>
    </w:p>
    <w:p w14:paraId="17EB6EC2" w14:textId="33A290B6" w:rsidR="004E5017" w:rsidRDefault="004E5017" w:rsidP="004E5017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EVALUATIE:</w:t>
      </w:r>
    </w:p>
    <w:p w14:paraId="519B313D" w14:textId="77777777" w:rsidR="008E7B1A" w:rsidRPr="004E5017" w:rsidRDefault="008E7B1A" w:rsidP="004E5017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4EBB526B" w14:textId="77777777" w:rsidR="004E5017" w:rsidRPr="004E5017" w:rsidRDefault="004E5017" w:rsidP="004E5017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>Inleveren digitale of geprinte poster met zinnen</w:t>
      </w:r>
    </w:p>
    <w:p w14:paraId="0355C24B" w14:textId="77777777" w:rsidR="004E5017" w:rsidRPr="004E5017" w:rsidRDefault="004E5017" w:rsidP="004E5017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 xml:space="preserve">Peer feedback met 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emoji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-rubriek</w:t>
      </w:r>
    </w:p>
    <w:p w14:paraId="0C0B6E8C" w14:textId="77777777" w:rsidR="004E5017" w:rsidRPr="004E5017" w:rsidRDefault="004E5017" w:rsidP="004E5017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4E5017">
        <w:rPr>
          <w:rFonts w:ascii="Open Sans" w:eastAsia="Open Sans" w:hAnsi="Open Sans" w:cs="Open Sans"/>
          <w:sz w:val="24"/>
          <w:szCs w:val="24"/>
        </w:rPr>
        <w:t xml:space="preserve">Zelfreflectie: "Wat weet ik nu over 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muy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 xml:space="preserve"> en </w:t>
      </w:r>
      <w:proofErr w:type="spellStart"/>
      <w:r w:rsidRPr="004E5017">
        <w:rPr>
          <w:rFonts w:ascii="Open Sans" w:eastAsia="Open Sans" w:hAnsi="Open Sans" w:cs="Open Sans"/>
          <w:sz w:val="24"/>
          <w:szCs w:val="24"/>
        </w:rPr>
        <w:t>mucho</w:t>
      </w:r>
      <w:proofErr w:type="spellEnd"/>
      <w:r w:rsidRPr="004E5017">
        <w:rPr>
          <w:rFonts w:ascii="Open Sans" w:eastAsia="Open Sans" w:hAnsi="Open Sans" w:cs="Open Sans"/>
          <w:sz w:val="24"/>
          <w:szCs w:val="24"/>
        </w:rPr>
        <w:t>?"</w:t>
      </w:r>
    </w:p>
    <w:p w14:paraId="39C09339" w14:textId="77777777" w:rsidR="004E5017" w:rsidRPr="004010F6" w:rsidRDefault="004E5017" w:rsidP="00E6085B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4"/>
          <w:szCs w:val="24"/>
        </w:rPr>
      </w:pPr>
    </w:p>
    <w:sectPr w:rsidR="004E5017" w:rsidRPr="004010F6" w:rsidSect="004010F6">
      <w:headerReference w:type="default" r:id="rId10"/>
      <w:footerReference w:type="even" r:id="rId11"/>
      <w:footerReference w:type="default" r:id="rId12"/>
      <w:pgSz w:w="11906" w:h="16838"/>
      <w:pgMar w:top="720" w:right="1263" w:bottom="720" w:left="1004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A7178" w14:textId="77777777" w:rsidR="0030682B" w:rsidRDefault="0030682B" w:rsidP="00CE4855">
      <w:pPr>
        <w:spacing w:after="0" w:line="240" w:lineRule="auto"/>
      </w:pPr>
      <w:r>
        <w:separator/>
      </w:r>
    </w:p>
  </w:endnote>
  <w:endnote w:type="continuationSeparator" w:id="0">
    <w:p w14:paraId="0DD7BCBE" w14:textId="77777777" w:rsidR="0030682B" w:rsidRDefault="0030682B" w:rsidP="00CE4855">
      <w:pPr>
        <w:spacing w:after="0" w:line="240" w:lineRule="auto"/>
      </w:pPr>
      <w:r>
        <w:continuationSeparator/>
      </w:r>
    </w:p>
  </w:endnote>
  <w:endnote w:type="continuationNotice" w:id="1">
    <w:p w14:paraId="7E1654CE" w14:textId="77777777" w:rsidR="0030682B" w:rsidRDefault="00306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72349725"/>
      <w:docPartObj>
        <w:docPartGallery w:val="Page Numbers (Bottom of Page)"/>
        <w:docPartUnique/>
      </w:docPartObj>
    </w:sdtPr>
    <w:sdtContent>
      <w:p w14:paraId="465B4BFE" w14:textId="25C05F0B" w:rsidR="00C07FC3" w:rsidRDefault="00C07FC3" w:rsidP="00C267C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</w:sdt>
  <w:p w14:paraId="483C24C4" w14:textId="77777777" w:rsidR="00C07FC3" w:rsidRDefault="00C07FC3" w:rsidP="00C07FC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26565047"/>
      <w:docPartObj>
        <w:docPartGallery w:val="Page Numbers (Bottom of Page)"/>
        <w:docPartUnique/>
      </w:docPartObj>
    </w:sdtPr>
    <w:sdtContent>
      <w:p w14:paraId="3F58B380" w14:textId="58F35735" w:rsidR="00C07FC3" w:rsidRDefault="00C07FC3" w:rsidP="00C267C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4</w:t>
        </w:r>
        <w:r>
          <w:rPr>
            <w:rStyle w:val="Paginanumm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14:paraId="3FCF7083" w14:textId="77777777" w:rsidTr="6798FFCD">
      <w:trPr>
        <w:trHeight w:val="300"/>
      </w:trPr>
      <w:tc>
        <w:tcPr>
          <w:tcW w:w="3485" w:type="dxa"/>
        </w:tcPr>
        <w:p w14:paraId="125F684B" w14:textId="26113117" w:rsidR="6798FFCD" w:rsidRDefault="6798FFCD" w:rsidP="00C07FC3">
          <w:pPr>
            <w:pStyle w:val="Koptekst"/>
            <w:ind w:left="-115" w:right="360"/>
          </w:pPr>
        </w:p>
      </w:tc>
      <w:tc>
        <w:tcPr>
          <w:tcW w:w="3485" w:type="dxa"/>
        </w:tcPr>
        <w:p w14:paraId="3C547F32" w14:textId="42775BFB" w:rsidR="6798FFCD" w:rsidRDefault="6798FFCD" w:rsidP="6798FFCD">
          <w:pPr>
            <w:pStyle w:val="Koptekst"/>
            <w:jc w:val="center"/>
          </w:pPr>
        </w:p>
      </w:tc>
      <w:tc>
        <w:tcPr>
          <w:tcW w:w="3485" w:type="dxa"/>
        </w:tcPr>
        <w:p w14:paraId="730A929F" w14:textId="517798B9" w:rsidR="6798FFCD" w:rsidRDefault="6798FFCD" w:rsidP="6798FFCD">
          <w:pPr>
            <w:pStyle w:val="Koptekst"/>
            <w:ind w:right="-115"/>
            <w:jc w:val="right"/>
          </w:pPr>
        </w:p>
      </w:tc>
    </w:tr>
  </w:tbl>
  <w:p w14:paraId="3D9F054C" w14:textId="4A3F8A7B" w:rsidR="6798FFCD" w:rsidRDefault="6798FFCD" w:rsidP="6798FF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62A4" w14:textId="77777777" w:rsidR="0030682B" w:rsidRDefault="0030682B" w:rsidP="00CE4855">
      <w:pPr>
        <w:spacing w:after="0" w:line="240" w:lineRule="auto"/>
      </w:pPr>
      <w:r>
        <w:separator/>
      </w:r>
    </w:p>
  </w:footnote>
  <w:footnote w:type="continuationSeparator" w:id="0">
    <w:p w14:paraId="66CF64B2" w14:textId="77777777" w:rsidR="0030682B" w:rsidRDefault="0030682B" w:rsidP="00CE4855">
      <w:pPr>
        <w:spacing w:after="0" w:line="240" w:lineRule="auto"/>
      </w:pPr>
      <w:r>
        <w:continuationSeparator/>
      </w:r>
    </w:p>
  </w:footnote>
  <w:footnote w:type="continuationNotice" w:id="1">
    <w:p w14:paraId="4970A85E" w14:textId="77777777" w:rsidR="0030682B" w:rsidRDefault="003068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C985" w14:textId="346A998B" w:rsidR="000B1006" w:rsidRDefault="000B1006" w:rsidP="6798FFCD">
    <w:pPr>
      <w:pStyle w:val="Koptekst"/>
      <w:jc w:val="right"/>
    </w:pPr>
  </w:p>
  <w:p w14:paraId="51FCB9D1" w14:textId="77777777" w:rsidR="000B1006" w:rsidRDefault="000B1006">
    <w:pPr>
      <w:pStyle w:val="Koptekst"/>
    </w:pPr>
  </w:p>
  <w:p w14:paraId="50B90878" w14:textId="77777777" w:rsidR="005C67E0" w:rsidRDefault="005C67E0" w:rsidP="00590E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D4B"/>
    <w:multiLevelType w:val="multilevel"/>
    <w:tmpl w:val="09D4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417B6"/>
    <w:multiLevelType w:val="multilevel"/>
    <w:tmpl w:val="B6EC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74902"/>
    <w:multiLevelType w:val="multilevel"/>
    <w:tmpl w:val="51CC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C01C2"/>
    <w:multiLevelType w:val="multilevel"/>
    <w:tmpl w:val="5D1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E5DDD"/>
    <w:multiLevelType w:val="multilevel"/>
    <w:tmpl w:val="7922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D5E5F"/>
    <w:multiLevelType w:val="multilevel"/>
    <w:tmpl w:val="5286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A4DC3"/>
    <w:multiLevelType w:val="multilevel"/>
    <w:tmpl w:val="E392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25740"/>
    <w:multiLevelType w:val="multilevel"/>
    <w:tmpl w:val="D04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52C2E"/>
    <w:multiLevelType w:val="multilevel"/>
    <w:tmpl w:val="150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D11A2"/>
    <w:multiLevelType w:val="multilevel"/>
    <w:tmpl w:val="5E3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2102D"/>
    <w:multiLevelType w:val="multilevel"/>
    <w:tmpl w:val="5D30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76509"/>
    <w:multiLevelType w:val="multilevel"/>
    <w:tmpl w:val="B452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81111"/>
    <w:multiLevelType w:val="multilevel"/>
    <w:tmpl w:val="D69A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300EA"/>
    <w:multiLevelType w:val="multilevel"/>
    <w:tmpl w:val="706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07578"/>
    <w:multiLevelType w:val="multilevel"/>
    <w:tmpl w:val="BBE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853AD"/>
    <w:multiLevelType w:val="multilevel"/>
    <w:tmpl w:val="BAF2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0001B5"/>
    <w:multiLevelType w:val="multilevel"/>
    <w:tmpl w:val="71DE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83C7F"/>
    <w:multiLevelType w:val="multilevel"/>
    <w:tmpl w:val="0E98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AE5E69"/>
    <w:multiLevelType w:val="multilevel"/>
    <w:tmpl w:val="491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166A1B"/>
    <w:multiLevelType w:val="multilevel"/>
    <w:tmpl w:val="D824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267827">
    <w:abstractNumId w:val="18"/>
  </w:num>
  <w:num w:numId="2" w16cid:durableId="237401928">
    <w:abstractNumId w:val="12"/>
  </w:num>
  <w:num w:numId="3" w16cid:durableId="541288680">
    <w:abstractNumId w:val="16"/>
  </w:num>
  <w:num w:numId="4" w16cid:durableId="2115125099">
    <w:abstractNumId w:val="13"/>
  </w:num>
  <w:num w:numId="5" w16cid:durableId="31468384">
    <w:abstractNumId w:val="7"/>
  </w:num>
  <w:num w:numId="6" w16cid:durableId="1272664816">
    <w:abstractNumId w:val="1"/>
  </w:num>
  <w:num w:numId="7" w16cid:durableId="1774132621">
    <w:abstractNumId w:val="2"/>
  </w:num>
  <w:num w:numId="8" w16cid:durableId="1652902250">
    <w:abstractNumId w:val="15"/>
  </w:num>
  <w:num w:numId="9" w16cid:durableId="1155075067">
    <w:abstractNumId w:val="4"/>
  </w:num>
  <w:num w:numId="10" w16cid:durableId="1030691366">
    <w:abstractNumId w:val="19"/>
  </w:num>
  <w:num w:numId="11" w16cid:durableId="803351962">
    <w:abstractNumId w:val="17"/>
  </w:num>
  <w:num w:numId="12" w16cid:durableId="391543733">
    <w:abstractNumId w:val="6"/>
  </w:num>
  <w:num w:numId="13" w16cid:durableId="361711898">
    <w:abstractNumId w:val="3"/>
  </w:num>
  <w:num w:numId="14" w16cid:durableId="1078332008">
    <w:abstractNumId w:val="14"/>
  </w:num>
  <w:num w:numId="15" w16cid:durableId="150340145">
    <w:abstractNumId w:val="10"/>
  </w:num>
  <w:num w:numId="16" w16cid:durableId="578292529">
    <w:abstractNumId w:val="5"/>
  </w:num>
  <w:num w:numId="17" w16cid:durableId="316694574">
    <w:abstractNumId w:val="8"/>
  </w:num>
  <w:num w:numId="18" w16cid:durableId="1237086844">
    <w:abstractNumId w:val="11"/>
  </w:num>
  <w:num w:numId="19" w16cid:durableId="267395799">
    <w:abstractNumId w:val="9"/>
  </w:num>
  <w:num w:numId="20" w16cid:durableId="1830945137">
    <w:abstractNumId w:val="20"/>
  </w:num>
  <w:num w:numId="21" w16cid:durableId="25351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51C1E"/>
    <w:rsid w:val="0006699D"/>
    <w:rsid w:val="000B1006"/>
    <w:rsid w:val="000D17E1"/>
    <w:rsid w:val="000D2F5D"/>
    <w:rsid w:val="001034FA"/>
    <w:rsid w:val="00130D21"/>
    <w:rsid w:val="00142681"/>
    <w:rsid w:val="00192040"/>
    <w:rsid w:val="001A6CCB"/>
    <w:rsid w:val="00201175"/>
    <w:rsid w:val="00235197"/>
    <w:rsid w:val="00251034"/>
    <w:rsid w:val="00251EF8"/>
    <w:rsid w:val="00275357"/>
    <w:rsid w:val="00277906"/>
    <w:rsid w:val="00291D60"/>
    <w:rsid w:val="002B3B64"/>
    <w:rsid w:val="002D737D"/>
    <w:rsid w:val="0030682B"/>
    <w:rsid w:val="003511C4"/>
    <w:rsid w:val="003F0B72"/>
    <w:rsid w:val="004010F6"/>
    <w:rsid w:val="004142CC"/>
    <w:rsid w:val="004207F1"/>
    <w:rsid w:val="004225DE"/>
    <w:rsid w:val="004508A4"/>
    <w:rsid w:val="00451FD5"/>
    <w:rsid w:val="004E14DD"/>
    <w:rsid w:val="004E5017"/>
    <w:rsid w:val="004F4E8A"/>
    <w:rsid w:val="0052488B"/>
    <w:rsid w:val="00590E71"/>
    <w:rsid w:val="005930DA"/>
    <w:rsid w:val="005C4A3B"/>
    <w:rsid w:val="005C67E0"/>
    <w:rsid w:val="005E27DA"/>
    <w:rsid w:val="005F7CC4"/>
    <w:rsid w:val="00617502"/>
    <w:rsid w:val="00626335"/>
    <w:rsid w:val="00651F07"/>
    <w:rsid w:val="00673D02"/>
    <w:rsid w:val="006937AC"/>
    <w:rsid w:val="006A7A60"/>
    <w:rsid w:val="006C4B97"/>
    <w:rsid w:val="00741D58"/>
    <w:rsid w:val="00746346"/>
    <w:rsid w:val="00760767"/>
    <w:rsid w:val="007B543A"/>
    <w:rsid w:val="0081378E"/>
    <w:rsid w:val="00821DA8"/>
    <w:rsid w:val="00831D0A"/>
    <w:rsid w:val="00852309"/>
    <w:rsid w:val="008716DA"/>
    <w:rsid w:val="00884DAF"/>
    <w:rsid w:val="00893896"/>
    <w:rsid w:val="008E7B1A"/>
    <w:rsid w:val="008F6C41"/>
    <w:rsid w:val="00904FB5"/>
    <w:rsid w:val="00912E80"/>
    <w:rsid w:val="00960A68"/>
    <w:rsid w:val="00960B7E"/>
    <w:rsid w:val="0097635F"/>
    <w:rsid w:val="009A2DAA"/>
    <w:rsid w:val="009D7E6F"/>
    <w:rsid w:val="00A117EF"/>
    <w:rsid w:val="00A174C3"/>
    <w:rsid w:val="00A237CA"/>
    <w:rsid w:val="00A62F75"/>
    <w:rsid w:val="00A8355B"/>
    <w:rsid w:val="00A91FAA"/>
    <w:rsid w:val="00AA2E89"/>
    <w:rsid w:val="00B32AA3"/>
    <w:rsid w:val="00B82A56"/>
    <w:rsid w:val="00B9352B"/>
    <w:rsid w:val="00BA1603"/>
    <w:rsid w:val="00BA2D10"/>
    <w:rsid w:val="00BA3FA7"/>
    <w:rsid w:val="00BA5EFD"/>
    <w:rsid w:val="00BC07D0"/>
    <w:rsid w:val="00BC181C"/>
    <w:rsid w:val="00BC7B59"/>
    <w:rsid w:val="00BE4A58"/>
    <w:rsid w:val="00C07FC3"/>
    <w:rsid w:val="00C32BF9"/>
    <w:rsid w:val="00C42197"/>
    <w:rsid w:val="00C61CFB"/>
    <w:rsid w:val="00C67746"/>
    <w:rsid w:val="00C81A8D"/>
    <w:rsid w:val="00CD32C6"/>
    <w:rsid w:val="00CE4855"/>
    <w:rsid w:val="00CE6CD9"/>
    <w:rsid w:val="00D00F6E"/>
    <w:rsid w:val="00D304AC"/>
    <w:rsid w:val="00D609AC"/>
    <w:rsid w:val="00DA3E18"/>
    <w:rsid w:val="00DB2996"/>
    <w:rsid w:val="00DD2051"/>
    <w:rsid w:val="00DE0111"/>
    <w:rsid w:val="00DF5ACA"/>
    <w:rsid w:val="00E31D96"/>
    <w:rsid w:val="00E40D7A"/>
    <w:rsid w:val="00E6085B"/>
    <w:rsid w:val="00EA0109"/>
    <w:rsid w:val="00ED56C8"/>
    <w:rsid w:val="00EF5EAC"/>
    <w:rsid w:val="00F00276"/>
    <w:rsid w:val="00F12634"/>
    <w:rsid w:val="00F36E15"/>
    <w:rsid w:val="00F37652"/>
    <w:rsid w:val="00F675B6"/>
    <w:rsid w:val="00FA7138"/>
    <w:rsid w:val="00FB1058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A9F9A01"/>
    <w:rsid w:val="2B9EBDBF"/>
    <w:rsid w:val="2EE4C02F"/>
    <w:rsid w:val="357B17A1"/>
    <w:rsid w:val="3590DF83"/>
    <w:rsid w:val="36D24C33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080A"/>
  <w15:chartTrackingRefBased/>
  <w15:docId w15:val="{F0AD37E0-F7FA-4F2C-B88C-394B182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2A56"/>
    <w:rPr>
      <w:rFonts w:ascii="Arial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A56"/>
    <w:rPr>
      <w:sz w:val="16"/>
      <w:szCs w:val="1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semiHidden/>
    <w:unhideWhenUsed/>
    <w:rsid w:val="004E5017"/>
    <w:rPr>
      <w:rFonts w:ascii="Times New Roman" w:hAnsi="Times New Roman" w:cs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C0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Props1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27BE4-F441-4DF2-831D-D5C938799B62}"/>
</file>

<file path=customXml/itemProps3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Nadia Gonzalez</cp:lastModifiedBy>
  <cp:revision>2</cp:revision>
  <cp:lastPrinted>2025-06-13T17:10:00Z</cp:lastPrinted>
  <dcterms:created xsi:type="dcterms:W3CDTF">2025-06-13T17:13:00Z</dcterms:created>
  <dcterms:modified xsi:type="dcterms:W3CDTF">2025-06-13T17:13:00Z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