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A5BA5" w14:textId="77777777" w:rsidR="00927D5D" w:rsidRDefault="00000000" w:rsidP="00927D5D">
      <w:pPr>
        <w:spacing w:after="280"/>
      </w:pPr>
      <w:r>
        <w:rPr>
          <w:rFonts w:ascii="Arial" w:eastAsia="Arial" w:hAnsi="Arial" w:cs="Arial"/>
          <w:b/>
          <w:sz w:val="40"/>
          <w:szCs w:val="40"/>
        </w:rPr>
        <w:t xml:space="preserve">LE JOURNAL SCOLAIRE </w:t>
      </w:r>
    </w:p>
    <w:p w14:paraId="679ABC8E" w14:textId="77777777" w:rsidR="00BD26E5" w:rsidRPr="00927D5D" w:rsidRDefault="00000000">
      <w:pPr>
        <w:spacing w:before="280" w:after="28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32"/>
          <w:szCs w:val="32"/>
        </w:rPr>
        <w:t>Beoordeling, evaluatie, reflectie en feedback</w:t>
      </w:r>
    </w:p>
    <w:p w14:paraId="364077D7" w14:textId="77777777" w:rsidR="00BD26E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Taalgebruik &amp; Correctheid </w:t>
      </w:r>
    </w:p>
    <w:p w14:paraId="62424E4B" w14:textId="77777777" w:rsidR="00BD26E5" w:rsidRDefault="00000000">
      <w:pPr>
        <w:numPr>
          <w:ilvl w:val="0"/>
          <w:numId w:val="1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Gebruik van geleerde vocabulaire en grammatica.</w:t>
      </w:r>
    </w:p>
    <w:p w14:paraId="24C26F43" w14:textId="77777777" w:rsidR="00BD26E5" w:rsidRDefault="00000000">
      <w:pPr>
        <w:numPr>
          <w:ilvl w:val="0"/>
          <w:numId w:val="1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Toepassing van bekende structuren en uitbreiding van taalkennis.</w:t>
      </w:r>
    </w:p>
    <w:p w14:paraId="523312EA" w14:textId="77777777" w:rsidR="00BD26E5" w:rsidRDefault="00BD26E5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0C696FFB" w14:textId="77777777" w:rsidR="00BD26E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Originaliteit &amp; Inhoud </w:t>
      </w:r>
    </w:p>
    <w:p w14:paraId="43F9A2E9" w14:textId="77777777" w:rsidR="00BD26E5" w:rsidRDefault="00000000">
      <w:pPr>
        <w:numPr>
          <w:ilvl w:val="0"/>
          <w:numId w:val="1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Unieke en creatieve insteek.</w:t>
      </w:r>
    </w:p>
    <w:p w14:paraId="5AEB9D5C" w14:textId="77777777" w:rsidR="00BD26E5" w:rsidRDefault="00000000">
      <w:pPr>
        <w:numPr>
          <w:ilvl w:val="0"/>
          <w:numId w:val="1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Gebruik van authentieke Franse bronnen en kritische verwerking ervan.</w:t>
      </w:r>
    </w:p>
    <w:p w14:paraId="1C00AEA9" w14:textId="77777777" w:rsidR="00BD26E5" w:rsidRDefault="00BD26E5">
      <w:pPr>
        <w:spacing w:after="0"/>
        <w:ind w:left="720"/>
        <w:rPr>
          <w:rFonts w:ascii="Arial" w:eastAsia="Arial" w:hAnsi="Arial" w:cs="Arial"/>
          <w:sz w:val="24"/>
          <w:szCs w:val="24"/>
        </w:rPr>
      </w:pPr>
    </w:p>
    <w:p w14:paraId="613953DF" w14:textId="77777777" w:rsidR="00BD26E5" w:rsidRDefault="00000000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Lay-out &amp; Presentatie </w:t>
      </w:r>
    </w:p>
    <w:p w14:paraId="6F5380FA" w14:textId="77777777" w:rsidR="00BD26E5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Consistente en professionele vormgeving.</w:t>
      </w:r>
    </w:p>
    <w:p w14:paraId="7187F765" w14:textId="77777777" w:rsidR="00BD26E5" w:rsidRDefault="00000000">
      <w:pPr>
        <w:numPr>
          <w:ilvl w:val="0"/>
          <w:numId w:val="16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Gebruik van visuals en media passend bij het onderwerp.</w:t>
      </w:r>
    </w:p>
    <w:p w14:paraId="082AD235" w14:textId="77777777" w:rsidR="00BD26E5" w:rsidRDefault="00BD26E5">
      <w:pPr>
        <w:spacing w:after="0"/>
        <w:rPr>
          <w:rFonts w:ascii="Arial" w:eastAsia="Arial" w:hAnsi="Arial" w:cs="Arial"/>
          <w:sz w:val="24"/>
          <w:szCs w:val="24"/>
        </w:rPr>
      </w:pPr>
    </w:p>
    <w:p w14:paraId="6DCF001C" w14:textId="77777777" w:rsidR="00BD26E5" w:rsidRDefault="00000000">
      <w:pPr>
        <w:pStyle w:val="Heading3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Rubric – Beoordeling voor Klas 1 VMBO</w:t>
      </w:r>
    </w:p>
    <w:tbl>
      <w:tblPr>
        <w:tblStyle w:val="a5"/>
        <w:tblW w:w="9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8"/>
        <w:gridCol w:w="2073"/>
        <w:gridCol w:w="1818"/>
        <w:gridCol w:w="1989"/>
        <w:gridCol w:w="2310"/>
      </w:tblGrid>
      <w:tr w:rsidR="00BD26E5" w14:paraId="2A371B15" w14:textId="77777777">
        <w:tc>
          <w:tcPr>
            <w:tcW w:w="1298" w:type="dxa"/>
            <w:vAlign w:val="center"/>
          </w:tcPr>
          <w:p w14:paraId="39442F9A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Categorie</w:t>
            </w:r>
          </w:p>
        </w:tc>
        <w:tc>
          <w:tcPr>
            <w:tcW w:w="2073" w:type="dxa"/>
            <w:vAlign w:val="center"/>
          </w:tcPr>
          <w:p w14:paraId="07E3037C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Uitmuntend (4)</w:t>
            </w:r>
          </w:p>
        </w:tc>
        <w:tc>
          <w:tcPr>
            <w:tcW w:w="1818" w:type="dxa"/>
            <w:vAlign w:val="center"/>
          </w:tcPr>
          <w:p w14:paraId="2B096C0A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Goed (3)</w:t>
            </w:r>
          </w:p>
        </w:tc>
        <w:tc>
          <w:tcPr>
            <w:tcW w:w="1989" w:type="dxa"/>
            <w:vAlign w:val="center"/>
          </w:tcPr>
          <w:p w14:paraId="238273C2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Voldoende (2)</w:t>
            </w:r>
          </w:p>
        </w:tc>
        <w:tc>
          <w:tcPr>
            <w:tcW w:w="2310" w:type="dxa"/>
            <w:vAlign w:val="center"/>
          </w:tcPr>
          <w:p w14:paraId="5E9F8ED3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Onvoldoende (1)</w:t>
            </w:r>
          </w:p>
        </w:tc>
      </w:tr>
      <w:tr w:rsidR="00BD26E5" w14:paraId="3C0DECA6" w14:textId="77777777">
        <w:tc>
          <w:tcPr>
            <w:tcW w:w="1298" w:type="dxa"/>
            <w:vAlign w:val="center"/>
          </w:tcPr>
          <w:p w14:paraId="1F16B3B9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Taalgebruik</w:t>
            </w:r>
          </w:p>
        </w:tc>
        <w:tc>
          <w:tcPr>
            <w:tcW w:w="2073" w:type="dxa"/>
            <w:vAlign w:val="center"/>
          </w:tcPr>
          <w:p w14:paraId="44F9716F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Correct en gevarieerd taalgebruik, weinig fouten</w:t>
            </w:r>
          </w:p>
        </w:tc>
        <w:tc>
          <w:tcPr>
            <w:tcW w:w="1818" w:type="dxa"/>
            <w:vAlign w:val="center"/>
          </w:tcPr>
          <w:p w14:paraId="30819621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Goede zinsbouw en vocabulaire, enkele fouten</w:t>
            </w:r>
          </w:p>
        </w:tc>
        <w:tc>
          <w:tcPr>
            <w:tcW w:w="1989" w:type="dxa"/>
            <w:vAlign w:val="center"/>
          </w:tcPr>
          <w:p w14:paraId="76692B8E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Simpele zinnen, enkele fouten in grammatica en spelling</w:t>
            </w:r>
          </w:p>
        </w:tc>
        <w:tc>
          <w:tcPr>
            <w:tcW w:w="2310" w:type="dxa"/>
            <w:vAlign w:val="center"/>
          </w:tcPr>
          <w:p w14:paraId="3BB8CFF0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Veel fouten, onduidelijk taalgebruik</w:t>
            </w:r>
          </w:p>
        </w:tc>
      </w:tr>
      <w:tr w:rsidR="00BD26E5" w14:paraId="1A1C3CF2" w14:textId="77777777">
        <w:tc>
          <w:tcPr>
            <w:tcW w:w="1298" w:type="dxa"/>
            <w:vAlign w:val="center"/>
          </w:tcPr>
          <w:p w14:paraId="7D3C7A90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Inhoud &amp; originaliteit</w:t>
            </w:r>
          </w:p>
        </w:tc>
        <w:tc>
          <w:tcPr>
            <w:tcW w:w="2073" w:type="dxa"/>
            <w:vAlign w:val="center"/>
          </w:tcPr>
          <w:p w14:paraId="1436D37C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Creatief, goed uitgewerkte onderwerpen, originele aanpak</w:t>
            </w:r>
          </w:p>
        </w:tc>
        <w:tc>
          <w:tcPr>
            <w:tcW w:w="1818" w:type="dxa"/>
            <w:vAlign w:val="center"/>
          </w:tcPr>
          <w:p w14:paraId="165C088D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Goede inhoud, passend bij het thema</w:t>
            </w:r>
          </w:p>
        </w:tc>
        <w:tc>
          <w:tcPr>
            <w:tcW w:w="1989" w:type="dxa"/>
            <w:vAlign w:val="center"/>
          </w:tcPr>
          <w:p w14:paraId="63C0CE28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Basisinhoud aanwezig, maar weinig uitgewerkt</w:t>
            </w:r>
          </w:p>
        </w:tc>
        <w:tc>
          <w:tcPr>
            <w:tcW w:w="2310" w:type="dxa"/>
            <w:vAlign w:val="center"/>
          </w:tcPr>
          <w:p w14:paraId="76B1B290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Onderwerpen zijn niet goed uitgewerkt of missen</w:t>
            </w:r>
          </w:p>
        </w:tc>
      </w:tr>
      <w:tr w:rsidR="00BD26E5" w14:paraId="4E0D25B4" w14:textId="77777777">
        <w:tc>
          <w:tcPr>
            <w:tcW w:w="1298" w:type="dxa"/>
            <w:vAlign w:val="center"/>
          </w:tcPr>
          <w:p w14:paraId="485AC27E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Gebruik van bronnen</w:t>
            </w:r>
          </w:p>
        </w:tc>
        <w:tc>
          <w:tcPr>
            <w:tcW w:w="2073" w:type="dxa"/>
            <w:vAlign w:val="center"/>
          </w:tcPr>
          <w:p w14:paraId="5CE4268D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Meerdere authentieke Franse bronnen, goed verwerkt</w:t>
            </w:r>
          </w:p>
        </w:tc>
        <w:tc>
          <w:tcPr>
            <w:tcW w:w="1818" w:type="dxa"/>
            <w:vAlign w:val="center"/>
          </w:tcPr>
          <w:p w14:paraId="37A7D3B4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Enkele authentieke bronnen gebruikt</w:t>
            </w:r>
          </w:p>
        </w:tc>
        <w:tc>
          <w:tcPr>
            <w:tcW w:w="1989" w:type="dxa"/>
            <w:vAlign w:val="center"/>
          </w:tcPr>
          <w:p w14:paraId="3C716A1F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Weinig bronnen gebruikt</w:t>
            </w:r>
          </w:p>
        </w:tc>
        <w:tc>
          <w:tcPr>
            <w:tcW w:w="2310" w:type="dxa"/>
            <w:vAlign w:val="center"/>
          </w:tcPr>
          <w:p w14:paraId="6600F6E9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Geen authentieke bronnen gebruikt</w:t>
            </w:r>
          </w:p>
        </w:tc>
      </w:tr>
      <w:tr w:rsidR="00BD26E5" w14:paraId="4C4ED709" w14:textId="77777777">
        <w:tc>
          <w:tcPr>
            <w:tcW w:w="1298" w:type="dxa"/>
            <w:vAlign w:val="center"/>
          </w:tcPr>
          <w:p w14:paraId="696C5B28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Lay-out &amp; presentatie</w:t>
            </w:r>
          </w:p>
        </w:tc>
        <w:tc>
          <w:tcPr>
            <w:tcW w:w="2073" w:type="dxa"/>
            <w:vAlign w:val="center"/>
          </w:tcPr>
          <w:p w14:paraId="7CF1F58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Professioneel, consistent en aantrekkelijk</w:t>
            </w:r>
          </w:p>
        </w:tc>
        <w:tc>
          <w:tcPr>
            <w:tcW w:w="1818" w:type="dxa"/>
            <w:vAlign w:val="center"/>
          </w:tcPr>
          <w:p w14:paraId="696540BD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Duidelijk en netjes vormgegeven</w:t>
            </w:r>
          </w:p>
        </w:tc>
        <w:tc>
          <w:tcPr>
            <w:tcW w:w="1989" w:type="dxa"/>
            <w:vAlign w:val="center"/>
          </w:tcPr>
          <w:p w14:paraId="6C7186DF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Basisopmaak aanwezig, maar niet consistent</w:t>
            </w:r>
          </w:p>
        </w:tc>
        <w:tc>
          <w:tcPr>
            <w:tcW w:w="2310" w:type="dxa"/>
            <w:vAlign w:val="center"/>
          </w:tcPr>
          <w:p w14:paraId="5A500EA6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Slordige of onsamenhangende opmaak</w:t>
            </w:r>
          </w:p>
        </w:tc>
      </w:tr>
    </w:tbl>
    <w:p w14:paraId="079C6138" w14:textId="77777777" w:rsidR="00BD26E5" w:rsidRDefault="00BD26E5">
      <w:pPr>
        <w:spacing w:after="0"/>
        <w:rPr>
          <w:rFonts w:ascii="Arial" w:eastAsia="Arial" w:hAnsi="Arial" w:cs="Arial"/>
          <w:sz w:val="24"/>
          <w:szCs w:val="24"/>
        </w:rPr>
      </w:pPr>
    </w:p>
    <w:p w14:paraId="154A58DE" w14:textId="77777777" w:rsidR="00BD26E5" w:rsidRDefault="00BD26E5">
      <w:pPr>
        <w:spacing w:before="280" w:after="280"/>
        <w:rPr>
          <w:rFonts w:ascii="Arial" w:eastAsia="Arial" w:hAnsi="Arial" w:cs="Arial"/>
          <w:b/>
          <w:sz w:val="32"/>
          <w:szCs w:val="32"/>
        </w:rPr>
      </w:pPr>
    </w:p>
    <w:p w14:paraId="604006FA" w14:textId="77777777" w:rsidR="00927D5D" w:rsidRDefault="00927D5D">
      <w:pPr>
        <w:spacing w:before="280" w:after="280"/>
        <w:rPr>
          <w:rFonts w:ascii="Arial" w:eastAsia="Arial" w:hAnsi="Arial" w:cs="Arial"/>
          <w:b/>
          <w:sz w:val="32"/>
          <w:szCs w:val="32"/>
        </w:rPr>
      </w:pPr>
    </w:p>
    <w:p w14:paraId="135885DB" w14:textId="77777777" w:rsidR="00927D5D" w:rsidRDefault="00927D5D">
      <w:pPr>
        <w:spacing w:before="280" w:after="280"/>
        <w:rPr>
          <w:rFonts w:ascii="Arial" w:eastAsia="Arial" w:hAnsi="Arial" w:cs="Arial"/>
          <w:b/>
          <w:sz w:val="32"/>
          <w:szCs w:val="32"/>
        </w:rPr>
      </w:pPr>
    </w:p>
    <w:p w14:paraId="4613DEA7" w14:textId="77777777" w:rsidR="00927D5D" w:rsidRDefault="00927D5D">
      <w:pPr>
        <w:spacing w:before="280" w:after="280"/>
        <w:rPr>
          <w:rFonts w:ascii="Arial" w:eastAsia="Arial" w:hAnsi="Arial" w:cs="Arial"/>
          <w:b/>
          <w:sz w:val="32"/>
          <w:szCs w:val="32"/>
        </w:rPr>
      </w:pPr>
    </w:p>
    <w:p w14:paraId="03517A13" w14:textId="77777777" w:rsidR="00BD26E5" w:rsidRDefault="00000000">
      <w:pPr>
        <w:spacing w:before="280" w:after="28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Reflectie &amp; Feedback</w:t>
      </w:r>
    </w:p>
    <w:p w14:paraId="67C4D05D" w14:textId="77777777" w:rsidR="00BD26E5" w:rsidRDefault="00000000">
      <w:pPr>
        <w:numPr>
          <w:ilvl w:val="0"/>
          <w:numId w:val="4"/>
        </w:numPr>
        <w:spacing w:before="280"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Tussentijdse peer-feedback</w:t>
      </w:r>
      <w:r>
        <w:rPr>
          <w:rFonts w:ascii="Arial" w:eastAsia="Arial" w:hAnsi="Arial" w:cs="Arial"/>
          <w:sz w:val="24"/>
          <w:szCs w:val="24"/>
        </w:rPr>
        <w:t>: elke groep presenteert een conceptversie en ontvangt feedback van klasgenoten.</w:t>
      </w:r>
    </w:p>
    <w:p w14:paraId="047A791A" w14:textId="77777777" w:rsidR="00BD26E5" w:rsidRDefault="00000000">
      <w:pPr>
        <w:numPr>
          <w:ilvl w:val="0"/>
          <w:numId w:val="4"/>
        </w:numPr>
        <w:spacing w:after="2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Zelfevaluatie</w:t>
      </w:r>
      <w:r>
        <w:rPr>
          <w:rFonts w:ascii="Arial" w:eastAsia="Arial" w:hAnsi="Arial" w:cs="Arial"/>
          <w:sz w:val="24"/>
          <w:szCs w:val="24"/>
        </w:rPr>
        <w:t>: aan de hand van bijvoorbeeld onderstaande rubric reflecteren leerlingen op hun werk en samenwerking.</w:t>
      </w:r>
    </w:p>
    <w:tbl>
      <w:tblPr>
        <w:tblStyle w:val="a6"/>
        <w:tblW w:w="9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4"/>
        <w:gridCol w:w="2141"/>
        <w:gridCol w:w="1934"/>
        <w:gridCol w:w="1879"/>
        <w:gridCol w:w="1990"/>
      </w:tblGrid>
      <w:tr w:rsidR="00BD26E5" w14:paraId="55654605" w14:textId="77777777">
        <w:tc>
          <w:tcPr>
            <w:tcW w:w="1544" w:type="dxa"/>
            <w:vAlign w:val="center"/>
          </w:tcPr>
          <w:p w14:paraId="6984817B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Categorie</w:t>
            </w:r>
          </w:p>
        </w:tc>
        <w:tc>
          <w:tcPr>
            <w:tcW w:w="2141" w:type="dxa"/>
            <w:vAlign w:val="center"/>
          </w:tcPr>
          <w:p w14:paraId="1B683DE0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Heel goed (4)</w:t>
            </w:r>
          </w:p>
        </w:tc>
        <w:tc>
          <w:tcPr>
            <w:tcW w:w="1934" w:type="dxa"/>
            <w:vAlign w:val="center"/>
          </w:tcPr>
          <w:p w14:paraId="091A8D53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Goed (3)</w:t>
            </w:r>
          </w:p>
        </w:tc>
        <w:tc>
          <w:tcPr>
            <w:tcW w:w="1879" w:type="dxa"/>
            <w:vAlign w:val="center"/>
          </w:tcPr>
          <w:p w14:paraId="5AAC5F8D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Kan beter (2)</w:t>
            </w:r>
          </w:p>
        </w:tc>
        <w:tc>
          <w:tcPr>
            <w:tcW w:w="1990" w:type="dxa"/>
            <w:vAlign w:val="center"/>
          </w:tcPr>
          <w:p w14:paraId="21DA791E" w14:textId="77777777" w:rsidR="00BD26E5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Nog verbeteren (1)</w:t>
            </w:r>
          </w:p>
        </w:tc>
      </w:tr>
      <w:tr w:rsidR="00BD26E5" w14:paraId="39FF49AF" w14:textId="77777777">
        <w:tc>
          <w:tcPr>
            <w:tcW w:w="1544" w:type="dxa"/>
            <w:vAlign w:val="center"/>
          </w:tcPr>
          <w:p w14:paraId="293C0AA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Mijn bijdrage</w:t>
            </w:r>
          </w:p>
        </w:tc>
        <w:tc>
          <w:tcPr>
            <w:tcW w:w="2141" w:type="dxa"/>
            <w:vAlign w:val="center"/>
          </w:tcPr>
          <w:p w14:paraId="7F71848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veel gedaan en actief meegewerkt.</w:t>
            </w:r>
          </w:p>
        </w:tc>
        <w:tc>
          <w:tcPr>
            <w:tcW w:w="1934" w:type="dxa"/>
            <w:vAlign w:val="center"/>
          </w:tcPr>
          <w:p w14:paraId="40F62368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goed meegedaan en taken uitgevoerd.</w:t>
            </w:r>
          </w:p>
        </w:tc>
        <w:tc>
          <w:tcPr>
            <w:tcW w:w="1879" w:type="dxa"/>
            <w:vAlign w:val="center"/>
          </w:tcPr>
          <w:p w14:paraId="3DB92A11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af en toe geholpen, maar kon actiever zijn.</w:t>
            </w:r>
          </w:p>
        </w:tc>
        <w:tc>
          <w:tcPr>
            <w:tcW w:w="1990" w:type="dxa"/>
            <w:vAlign w:val="center"/>
          </w:tcPr>
          <w:p w14:paraId="038FAD7D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weinig bijgedragen aan het project.</w:t>
            </w:r>
          </w:p>
        </w:tc>
      </w:tr>
      <w:tr w:rsidR="00BD26E5" w14:paraId="070A8120" w14:textId="77777777">
        <w:tc>
          <w:tcPr>
            <w:tcW w:w="1544" w:type="dxa"/>
            <w:vAlign w:val="center"/>
          </w:tcPr>
          <w:p w14:paraId="11BA9E09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Samenwerking</w:t>
            </w:r>
          </w:p>
        </w:tc>
        <w:tc>
          <w:tcPr>
            <w:tcW w:w="2141" w:type="dxa"/>
            <w:vAlign w:val="center"/>
          </w:tcPr>
          <w:p w14:paraId="3F4D827B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werkte goed samen en hielp anderen.</w:t>
            </w:r>
          </w:p>
        </w:tc>
        <w:tc>
          <w:tcPr>
            <w:tcW w:w="1934" w:type="dxa"/>
            <w:vAlign w:val="center"/>
          </w:tcPr>
          <w:p w14:paraId="1B937FE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werkte goed samen, maar soms had ik hulp nodig.</w:t>
            </w:r>
          </w:p>
        </w:tc>
        <w:tc>
          <w:tcPr>
            <w:tcW w:w="1879" w:type="dxa"/>
            <w:vAlign w:val="center"/>
          </w:tcPr>
          <w:p w14:paraId="049E84E2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werkte niet altijd goed samen.</w:t>
            </w:r>
          </w:p>
        </w:tc>
        <w:tc>
          <w:tcPr>
            <w:tcW w:w="1990" w:type="dxa"/>
            <w:vAlign w:val="center"/>
          </w:tcPr>
          <w:p w14:paraId="505C7BE9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werkte bijna niet samen en had moeite met de groep.</w:t>
            </w:r>
          </w:p>
        </w:tc>
      </w:tr>
      <w:tr w:rsidR="00BD26E5" w14:paraId="29DC8B57" w14:textId="77777777">
        <w:tc>
          <w:tcPr>
            <w:tcW w:w="1544" w:type="dxa"/>
            <w:vAlign w:val="center"/>
          </w:tcPr>
          <w:p w14:paraId="3908562F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Taalgebruik</w:t>
            </w:r>
          </w:p>
        </w:tc>
        <w:tc>
          <w:tcPr>
            <w:tcW w:w="2141" w:type="dxa"/>
            <w:vAlign w:val="center"/>
          </w:tcPr>
          <w:p w14:paraId="0FDF0D56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Frans was duidelijk en had weinig fouten.</w:t>
            </w:r>
          </w:p>
        </w:tc>
        <w:tc>
          <w:tcPr>
            <w:tcW w:w="1934" w:type="dxa"/>
            <w:vAlign w:val="center"/>
          </w:tcPr>
          <w:p w14:paraId="7B0F61EC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Frans was goed, met een paar foutjes.</w:t>
            </w:r>
          </w:p>
        </w:tc>
        <w:tc>
          <w:tcPr>
            <w:tcW w:w="1879" w:type="dxa"/>
            <w:vAlign w:val="center"/>
          </w:tcPr>
          <w:p w14:paraId="182C9818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Frans had veel fouten, maar ik heb mijn best gedaan.</w:t>
            </w:r>
          </w:p>
        </w:tc>
        <w:tc>
          <w:tcPr>
            <w:tcW w:w="1990" w:type="dxa"/>
            <w:vAlign w:val="center"/>
          </w:tcPr>
          <w:p w14:paraId="01D37FDA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weinig Frans gebruikt en veel fouten gemaakt.</w:t>
            </w:r>
          </w:p>
        </w:tc>
      </w:tr>
      <w:tr w:rsidR="00BD26E5" w14:paraId="526A8C40" w14:textId="77777777">
        <w:tc>
          <w:tcPr>
            <w:tcW w:w="1544" w:type="dxa"/>
            <w:vAlign w:val="center"/>
          </w:tcPr>
          <w:p w14:paraId="0CDA447B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Creativiteit &amp; inzet</w:t>
            </w:r>
          </w:p>
        </w:tc>
        <w:tc>
          <w:tcPr>
            <w:tcW w:w="2141" w:type="dxa"/>
            <w:vAlign w:val="center"/>
          </w:tcPr>
          <w:p w14:paraId="2C81CBD2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heb originele ideeën toegevoegd en extra moeite gedaan.</w:t>
            </w:r>
          </w:p>
        </w:tc>
        <w:tc>
          <w:tcPr>
            <w:tcW w:w="1934" w:type="dxa"/>
            <w:vAlign w:val="center"/>
          </w:tcPr>
          <w:p w14:paraId="0A75066B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werk was netjes en goed bedacht.</w:t>
            </w:r>
          </w:p>
        </w:tc>
        <w:tc>
          <w:tcPr>
            <w:tcW w:w="1879" w:type="dxa"/>
            <w:vAlign w:val="center"/>
          </w:tcPr>
          <w:p w14:paraId="4683E32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werk was simpel, ik had meer kunnen doen.</w:t>
            </w:r>
          </w:p>
        </w:tc>
        <w:tc>
          <w:tcPr>
            <w:tcW w:w="1990" w:type="dxa"/>
            <w:vAlign w:val="center"/>
          </w:tcPr>
          <w:p w14:paraId="4CAE366B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Mijn werk was onaf of weinig creatief.</w:t>
            </w:r>
          </w:p>
        </w:tc>
      </w:tr>
      <w:tr w:rsidR="00BD26E5" w14:paraId="31D711CE" w14:textId="77777777">
        <w:tc>
          <w:tcPr>
            <w:tcW w:w="1544" w:type="dxa"/>
            <w:vAlign w:val="center"/>
          </w:tcPr>
          <w:p w14:paraId="5C9343DF" w14:textId="77777777" w:rsidR="00BD26E5" w:rsidRDefault="00000000">
            <w:pPr>
              <w:rPr>
                <w:rFonts w:ascii="Arial" w:eastAsia="Arial" w:hAnsi="Arial" w:cs="Arial"/>
                <w:i/>
                <w:color w:val="0E2841"/>
              </w:rPr>
            </w:pPr>
            <w:r>
              <w:rPr>
                <w:rFonts w:ascii="Arial" w:eastAsia="Arial" w:hAnsi="Arial" w:cs="Arial"/>
                <w:i/>
                <w:color w:val="0E2841"/>
              </w:rPr>
              <w:t>Feedback geven aan anderen</w:t>
            </w:r>
          </w:p>
        </w:tc>
        <w:tc>
          <w:tcPr>
            <w:tcW w:w="2141" w:type="dxa"/>
            <w:vAlign w:val="center"/>
          </w:tcPr>
          <w:p w14:paraId="189FACF0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gaf anderen concrete, respectvolle en bruikbare tips.</w:t>
            </w:r>
          </w:p>
        </w:tc>
        <w:tc>
          <w:tcPr>
            <w:tcW w:w="1934" w:type="dxa"/>
            <w:vAlign w:val="center"/>
          </w:tcPr>
          <w:p w14:paraId="40BA2E62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gaf anderen bruikbare feedback, maar het kon concreter.</w:t>
            </w:r>
          </w:p>
        </w:tc>
        <w:tc>
          <w:tcPr>
            <w:tcW w:w="1879" w:type="dxa"/>
            <w:vAlign w:val="center"/>
          </w:tcPr>
          <w:p w14:paraId="41922C1C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gaf wel feedback, maar die was vaag of onvolledig.</w:t>
            </w:r>
          </w:p>
        </w:tc>
        <w:tc>
          <w:tcPr>
            <w:tcW w:w="1990" w:type="dxa"/>
            <w:vAlign w:val="center"/>
          </w:tcPr>
          <w:p w14:paraId="1FB30517" w14:textId="77777777" w:rsidR="00BD26E5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Ik gaf weinig tot geen feedback of hield het te algemeen.</w:t>
            </w:r>
          </w:p>
        </w:tc>
      </w:tr>
    </w:tbl>
    <w:p w14:paraId="22D2EC7F" w14:textId="77777777" w:rsidR="00BD26E5" w:rsidRDefault="00000000">
      <w:pPr>
        <w:spacing w:before="280"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Zelfreflectievragen:</w:t>
      </w:r>
    </w:p>
    <w:p w14:paraId="10C783C1" w14:textId="77777777" w:rsidR="00BD26E5" w:rsidRDefault="00000000">
      <w:pPr>
        <w:numPr>
          <w:ilvl w:val="0"/>
          <w:numId w:val="4"/>
        </w:numPr>
        <w:spacing w:before="280"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Wat vond ik het leukste om te doen?</w:t>
      </w:r>
    </w:p>
    <w:p w14:paraId="51163EC1" w14:textId="77777777" w:rsidR="00BD26E5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Wat zou ik de volgende keer beter kunnen doen?</w:t>
      </w:r>
    </w:p>
    <w:p w14:paraId="5D72626E" w14:textId="77777777" w:rsidR="00BD26E5" w:rsidRDefault="00000000">
      <w:pPr>
        <w:numPr>
          <w:ilvl w:val="0"/>
          <w:numId w:val="4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Wat heb ik geleerd van deze opdracht?</w:t>
      </w:r>
    </w:p>
    <w:p w14:paraId="0836FA85" w14:textId="77777777" w:rsidR="00BD26E5" w:rsidRDefault="00000000">
      <w:pPr>
        <w:numPr>
          <w:ilvl w:val="0"/>
          <w:numId w:val="4"/>
        </w:numPr>
        <w:spacing w:after="280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Hoe vond ik de samenwerking in mijn groepje?</w:t>
      </w:r>
    </w:p>
    <w:p w14:paraId="40356AA7" w14:textId="77777777" w:rsidR="00BD26E5" w:rsidRDefault="00BD26E5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14:paraId="5C495432" w14:textId="77777777" w:rsidR="00927D5D" w:rsidRDefault="00927D5D">
      <w:pPr>
        <w:pStyle w:val="Title"/>
        <w:rPr>
          <w:rFonts w:ascii="Arial" w:eastAsia="Arial" w:hAnsi="Arial" w:cs="Arial"/>
          <w:sz w:val="44"/>
          <w:szCs w:val="44"/>
        </w:rPr>
      </w:pPr>
    </w:p>
    <w:p w14:paraId="042FDF9B" w14:textId="77777777" w:rsidR="00927D5D" w:rsidRDefault="00927D5D">
      <w:pPr>
        <w:pStyle w:val="Title"/>
        <w:rPr>
          <w:rFonts w:ascii="Arial" w:eastAsia="Arial" w:hAnsi="Arial" w:cs="Arial"/>
          <w:sz w:val="44"/>
          <w:szCs w:val="44"/>
        </w:rPr>
      </w:pPr>
    </w:p>
    <w:p w14:paraId="10BFDBD8" w14:textId="77777777" w:rsidR="00D457FB" w:rsidRPr="00D457FB" w:rsidRDefault="00D457FB" w:rsidP="00D457FB"/>
    <w:p w14:paraId="3BA1DDD4" w14:textId="77777777" w:rsidR="00927D5D" w:rsidRDefault="00927D5D">
      <w:pPr>
        <w:pStyle w:val="Title"/>
        <w:rPr>
          <w:rFonts w:ascii="Arial" w:eastAsia="Arial" w:hAnsi="Arial" w:cs="Arial"/>
          <w:sz w:val="44"/>
          <w:szCs w:val="44"/>
        </w:rPr>
      </w:pPr>
    </w:p>
    <w:p w14:paraId="4BC7E169" w14:textId="77777777" w:rsidR="00927D5D" w:rsidRDefault="00927D5D">
      <w:pPr>
        <w:pStyle w:val="Title"/>
        <w:rPr>
          <w:rFonts w:ascii="Arial" w:eastAsia="Arial" w:hAnsi="Arial" w:cs="Arial"/>
          <w:sz w:val="44"/>
          <w:szCs w:val="44"/>
        </w:rPr>
      </w:pPr>
    </w:p>
    <w:p w14:paraId="4E1F595A" w14:textId="77777777" w:rsidR="00CB0215" w:rsidRPr="00D457FB" w:rsidRDefault="00000000">
      <w:pPr>
        <w:spacing w:before="280" w:after="120"/>
        <w:rPr>
          <w:rFonts w:ascii="Arial" w:hAnsi="Arial" w:cs="Arial"/>
          <w:b/>
        </w:rPr>
      </w:pPr>
      <w:r w:rsidRPr="00D457FB">
        <w:rPr>
          <w:rFonts w:ascii="Arial" w:hAnsi="Arial" w:cs="Arial"/>
          <w:b/>
        </w:rPr>
        <w:lastRenderedPageBreak/>
        <w:t>Computational thinking — Zelfreflectie en observatiecheck</w:t>
      </w:r>
    </w:p>
    <w:p w14:paraId="23B3B43A" w14:textId="77777777" w:rsidR="00CB0215" w:rsidRPr="00D457FB" w:rsidRDefault="00000000">
      <w:pPr>
        <w:spacing w:after="120"/>
        <w:rPr>
          <w:rFonts w:ascii="Arial" w:hAnsi="Arial" w:cs="Arial"/>
          <w:b/>
          <w:i/>
        </w:rPr>
      </w:pPr>
      <w:r w:rsidRPr="00D457FB">
        <w:rPr>
          <w:rFonts w:ascii="Arial" w:hAnsi="Arial" w:cs="Arial"/>
          <w:b/>
          <w:i/>
        </w:rPr>
        <w:t>Leerlingenversie — Zelfreflectie</w:t>
      </w:r>
    </w:p>
    <w:p w14:paraId="4015E971" w14:textId="77777777" w:rsidR="00CB0215" w:rsidRPr="00D457FB" w:rsidRDefault="00000000">
      <w:pPr>
        <w:spacing w:after="120"/>
        <w:rPr>
          <w:rFonts w:ascii="Arial" w:hAnsi="Arial" w:cs="Arial"/>
        </w:rPr>
      </w:pPr>
      <w:r w:rsidRPr="00D457FB">
        <w:rPr>
          <w:rFonts w:ascii="Arial" w:hAnsi="Arial" w:cs="Arial"/>
        </w:rPr>
        <w:t>Beantwoord deze vragen na de redactievergadering:</w:t>
      </w:r>
    </w:p>
    <w:tbl>
      <w:tblPr>
        <w:tblW w:w="9360" w:type="dxa"/>
        <w:tblBorders>
          <w:top w:val="single" w:sz="4" w:space="0" w:color="2C2C2C"/>
          <w:left w:val="single" w:sz="4" w:space="0" w:color="2C2C2C"/>
          <w:bottom w:val="single" w:sz="4" w:space="0" w:color="2C2C2C"/>
          <w:right w:val="single" w:sz="4" w:space="0" w:color="2C2C2C"/>
          <w:insideH w:val="single" w:sz="4" w:space="0" w:color="2C2C2C"/>
          <w:insideV w:val="single" w:sz="4" w:space="0" w:color="2C2C2C"/>
        </w:tblBorders>
        <w:tblLook w:val="04A0" w:firstRow="1" w:lastRow="0" w:firstColumn="1" w:lastColumn="0" w:noHBand="0" w:noVBand="1"/>
      </w:tblPr>
      <w:tblGrid>
        <w:gridCol w:w="6560"/>
        <w:gridCol w:w="1400"/>
        <w:gridCol w:w="1400"/>
      </w:tblGrid>
      <w:tr w:rsidR="00CB0215" w:rsidRPr="00D457FB" w14:paraId="0B1EAFFD" w14:textId="77777777" w:rsidTr="00D457FB">
        <w:trPr>
          <w:tblHeader/>
        </w:trPr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3A95BC2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Vraag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331F4CC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Ja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E890F5A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Nee</w:t>
            </w:r>
          </w:p>
        </w:tc>
      </w:tr>
      <w:tr w:rsidR="00CB0215" w:rsidRPr="00D457FB" w14:paraId="10EE15CC" w14:textId="77777777" w:rsidTr="00D457FB"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3522A8B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Heb ik mijn taken opgedeeld in logische stappen?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236E1B9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E7E5E22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  <w:tr w:rsidR="00CB0215" w:rsidRPr="00D457FB" w14:paraId="20F6D9E5" w14:textId="77777777" w:rsidTr="00D457FB"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8C6E59D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Heb ik het stappenplan in de juiste volgorde gevolgd?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1637BD9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92F613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  <w:tr w:rsidR="00CB0215" w:rsidRPr="00D457FB" w14:paraId="63D787DD" w14:textId="77777777" w:rsidTr="00D457FB"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911F95D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Heb ik mijn plan aangepast toen iets niet werkte?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1983B98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832E712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70A707B4" w14:textId="77777777" w:rsidR="00D457FB" w:rsidRDefault="00D457FB">
      <w:pPr>
        <w:spacing w:before="200" w:after="80"/>
        <w:rPr>
          <w:rFonts w:ascii="Arial" w:hAnsi="Arial" w:cs="Arial"/>
          <w:b/>
          <w:i/>
        </w:rPr>
      </w:pPr>
    </w:p>
    <w:p w14:paraId="5E8404EC" w14:textId="1C4A7CEB" w:rsidR="00CB0215" w:rsidRPr="00D457FB" w:rsidRDefault="00000000">
      <w:pPr>
        <w:spacing w:before="200" w:after="80"/>
        <w:rPr>
          <w:rFonts w:ascii="Arial" w:hAnsi="Arial" w:cs="Arial"/>
          <w:b/>
          <w:i/>
        </w:rPr>
      </w:pPr>
      <w:r w:rsidRPr="00D457FB">
        <w:rPr>
          <w:rFonts w:ascii="Arial" w:hAnsi="Arial" w:cs="Arial"/>
          <w:b/>
          <w:i/>
        </w:rPr>
        <w:t>Docentenversie — Observatiecheck</w:t>
      </w:r>
    </w:p>
    <w:p w14:paraId="09BDB132" w14:textId="77777777" w:rsidR="00CB0215" w:rsidRPr="00D457FB" w:rsidRDefault="00000000">
      <w:pPr>
        <w:spacing w:after="120"/>
        <w:rPr>
          <w:rFonts w:ascii="Arial" w:hAnsi="Arial" w:cs="Arial"/>
        </w:rPr>
      </w:pPr>
      <w:r w:rsidRPr="00D457FB">
        <w:rPr>
          <w:rFonts w:ascii="Arial" w:hAnsi="Arial" w:cs="Arial"/>
        </w:rPr>
        <w:t>Observeer tijdens de redactievergadering:</w:t>
      </w:r>
    </w:p>
    <w:tbl>
      <w:tblPr>
        <w:tblW w:w="9360" w:type="dxa"/>
        <w:tblBorders>
          <w:top w:val="single" w:sz="4" w:space="0" w:color="2C2C2C"/>
          <w:left w:val="single" w:sz="4" w:space="0" w:color="2C2C2C"/>
          <w:bottom w:val="single" w:sz="4" w:space="0" w:color="2C2C2C"/>
          <w:right w:val="single" w:sz="4" w:space="0" w:color="2C2C2C"/>
          <w:insideH w:val="single" w:sz="4" w:space="0" w:color="2C2C2C"/>
          <w:insideV w:val="single" w:sz="4" w:space="0" w:color="2C2C2C"/>
        </w:tblBorders>
        <w:tblLook w:val="04A0" w:firstRow="1" w:lastRow="0" w:firstColumn="1" w:lastColumn="0" w:noHBand="0" w:noVBand="1"/>
      </w:tblPr>
      <w:tblGrid>
        <w:gridCol w:w="6560"/>
        <w:gridCol w:w="1400"/>
        <w:gridCol w:w="1400"/>
      </w:tblGrid>
      <w:tr w:rsidR="00CB0215" w:rsidRPr="00D457FB" w14:paraId="59349F62" w14:textId="77777777" w:rsidTr="00D457FB">
        <w:trPr>
          <w:tblHeader/>
        </w:trPr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D438E60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Observatievraag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3B9D018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Ja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A70ECAD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  <w:b/>
              </w:rPr>
              <w:t>Nee</w:t>
            </w:r>
          </w:p>
        </w:tc>
      </w:tr>
      <w:tr w:rsidR="00CB0215" w:rsidRPr="00D457FB" w14:paraId="3402A71E" w14:textId="77777777" w:rsidTr="00D457FB"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2D35A3A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Verdelen leerlingen hun taken logisch op in deelstappen?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13944EE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D161A7A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  <w:tr w:rsidR="00CB0215" w:rsidRPr="00D457FB" w14:paraId="1EA09B87" w14:textId="77777777" w:rsidTr="00D457FB">
        <w:tc>
          <w:tcPr>
            <w:tcW w:w="656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4D1F9D8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Volgen leerlingen het stappenplan in de juiste volgorde?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66ACC67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A306BB4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  <w:tr w:rsidR="00CB0215" w:rsidRPr="00D457FB" w14:paraId="5DBCA50F" w14:textId="77777777" w:rsidTr="00D457FB">
        <w:tc>
          <w:tcPr>
            <w:tcW w:w="6560" w:type="dxa"/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27B5A4B" w14:textId="77777777" w:rsidR="00CB0215" w:rsidRPr="00D457FB" w:rsidRDefault="00000000">
            <w:pPr>
              <w:rPr>
                <w:rFonts w:ascii="Arial" w:hAnsi="Arial" w:cs="Arial"/>
              </w:rPr>
            </w:pPr>
            <w:r w:rsidRPr="00D457FB">
              <w:rPr>
                <w:rFonts w:ascii="Arial" w:hAnsi="Arial" w:cs="Arial"/>
              </w:rPr>
              <w:t>Passen leerlingen hun plan aan als iets niet werkt?</w:t>
            </w:r>
          </w:p>
        </w:tc>
        <w:tc>
          <w:tcPr>
            <w:tcW w:w="1400" w:type="dxa"/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143B754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00" w:type="dxa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3DDCE151" w14:textId="77777777" w:rsidR="00CB0215" w:rsidRPr="00D457FB" w:rsidRDefault="00000000">
            <w:pPr>
              <w:jc w:val="center"/>
              <w:rPr>
                <w:rFonts w:ascii="Arial" w:hAnsi="Arial" w:cs="Arial"/>
              </w:rPr>
            </w:pPr>
            <w:r w:rsidRPr="00D457FB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291518FA" w14:textId="77777777" w:rsidR="00CB0215" w:rsidRPr="00D457FB" w:rsidRDefault="00000000">
      <w:pPr>
        <w:spacing w:before="80" w:after="160"/>
        <w:rPr>
          <w:rFonts w:ascii="Arial" w:hAnsi="Arial" w:cs="Arial"/>
          <w:i/>
          <w:color w:val="555555"/>
        </w:rPr>
      </w:pPr>
      <w:r w:rsidRPr="00D457FB">
        <w:rPr>
          <w:rFonts w:ascii="Arial" w:hAnsi="Arial" w:cs="Arial"/>
          <w:i/>
          <w:color w:val="555555"/>
        </w:rPr>
        <w:t>Deze check is bedoeld als formatief instrument. Een summatieve beoordeling van computational thinking is binnen de MVT-les niet realistisch; dit domein wordt het meest effectief getoetst via gespecialiseerde digitale omgevingen, bij voorkeur in samenwerking met het vak informatica.</w:t>
      </w:r>
    </w:p>
    <w:p w14:paraId="41FCCDC1" w14:textId="77777777" w:rsidR="00D457FB" w:rsidRDefault="00D457FB">
      <w:pPr>
        <w:rPr>
          <w:rFonts w:ascii="Arial" w:eastAsia="Arial" w:hAnsi="Arial" w:cs="Arial"/>
          <w:color w:val="0E2841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br w:type="page"/>
      </w:r>
    </w:p>
    <w:p w14:paraId="296BF135" w14:textId="62FDE9BC" w:rsidR="00BD26E5" w:rsidRDefault="00000000">
      <w:pPr>
        <w:pStyle w:val="Title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lastRenderedPageBreak/>
        <w:t>Feedbackkaart – Le journal scolaire</w:t>
      </w:r>
    </w:p>
    <w:p w14:paraId="2D11558C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Gebruik deze kaart om je klasgenoot te helpen zijn of haar artikel beter te maken.</w:t>
      </w:r>
    </w:p>
    <w:tbl>
      <w:tblPr>
        <w:tblStyle w:val="a7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BD26E5" w14:paraId="0FFC0D2E" w14:textId="77777777">
        <w:tc>
          <w:tcPr>
            <w:tcW w:w="4320" w:type="dxa"/>
          </w:tcPr>
          <w:p w14:paraId="0D0BA6CB" w14:textId="77777777" w:rsidR="00BD26E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Waar ging het artikel over?</w:t>
            </w:r>
          </w:p>
        </w:tc>
        <w:tc>
          <w:tcPr>
            <w:tcW w:w="4320" w:type="dxa"/>
          </w:tcPr>
          <w:p w14:paraId="130A5F70" w14:textId="77777777" w:rsidR="00BD26E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 vond je goed aan dit artikel?</w:t>
            </w:r>
          </w:p>
        </w:tc>
      </w:tr>
      <w:tr w:rsidR="00BD26E5" w14:paraId="35CE9D57" w14:textId="77777777">
        <w:tc>
          <w:tcPr>
            <w:tcW w:w="4320" w:type="dxa"/>
          </w:tcPr>
          <w:p w14:paraId="539247BF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14:paraId="2DD74068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D26E5" w14:paraId="6BBB703A" w14:textId="77777777">
        <w:tc>
          <w:tcPr>
            <w:tcW w:w="4320" w:type="dxa"/>
          </w:tcPr>
          <w:p w14:paraId="5276D7FD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14:paraId="3448E665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0CD627A" w14:textId="77777777" w:rsidR="00BD26E5" w:rsidRDefault="00BD26E5">
      <w:pPr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BD26E5" w14:paraId="35EC3F1A" w14:textId="77777777">
        <w:tc>
          <w:tcPr>
            <w:tcW w:w="4320" w:type="dxa"/>
          </w:tcPr>
          <w:p w14:paraId="32478A1C" w14:textId="77777777" w:rsidR="00BD26E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Wat kan beter?</w:t>
            </w:r>
          </w:p>
        </w:tc>
        <w:tc>
          <w:tcPr>
            <w:tcW w:w="4320" w:type="dxa"/>
          </w:tcPr>
          <w:p w14:paraId="7D8A18F4" w14:textId="77777777" w:rsidR="00BD26E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Welke tip geef je voor taalgebruik of opmaak?</w:t>
            </w:r>
          </w:p>
        </w:tc>
      </w:tr>
      <w:tr w:rsidR="00BD26E5" w14:paraId="68411759" w14:textId="77777777">
        <w:tc>
          <w:tcPr>
            <w:tcW w:w="4320" w:type="dxa"/>
          </w:tcPr>
          <w:p w14:paraId="433DA907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14:paraId="2F8A508E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D26E5" w14:paraId="2B2A542B" w14:textId="77777777">
        <w:tc>
          <w:tcPr>
            <w:tcW w:w="4320" w:type="dxa"/>
          </w:tcPr>
          <w:p w14:paraId="2429A147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14:paraId="6C1CE281" w14:textId="77777777" w:rsidR="00BD26E5" w:rsidRDefault="00BD26E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1EBBF47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i/>
          <w:sz w:val="24"/>
          <w:szCs w:val="24"/>
        </w:rPr>
        <w:t>Kruis aan</w:t>
      </w:r>
      <w:r>
        <w:rPr>
          <w:rFonts w:ascii="Arial" w:eastAsia="Arial" w:hAnsi="Arial" w:cs="Arial"/>
          <w:sz w:val="24"/>
          <w:szCs w:val="24"/>
        </w:rPr>
        <w:t>: Welke soort feedback heb je vooral gegeven?</w:t>
      </w:r>
    </w:p>
    <w:p w14:paraId="1C15CF7A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tag w:val="goog_rdk_0"/>
          <w:id w:val="-1255276529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Compliment (wat ging goed?)</w:t>
      </w:r>
    </w:p>
    <w:p w14:paraId="0BC53624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tag w:val="goog_rdk_1"/>
          <w:id w:val="-1736782051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Tip (wat kan beter?)</w:t>
      </w:r>
    </w:p>
    <w:p w14:paraId="27BACD1C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sdt>
        <w:sdtPr>
          <w:tag w:val="goog_rdk_2"/>
          <w:id w:val="7394402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Vraag (iets waar je meer over wilt weten?)</w:t>
      </w:r>
    </w:p>
    <w:p w14:paraId="445B7055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Naam feedbackgever: _______________________</w:t>
      </w:r>
    </w:p>
    <w:p w14:paraId="02F13976" w14:textId="77777777" w:rsidR="00BD26E5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Datum: _______________________</w:t>
      </w:r>
    </w:p>
    <w:p w14:paraId="7B360967" w14:textId="77777777" w:rsidR="00BD26E5" w:rsidRDefault="00BD26E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313B4B2" w14:textId="77777777" w:rsidR="00BD26E5" w:rsidRDefault="00BD26E5">
      <w:pPr>
        <w:spacing w:after="0" w:line="240" w:lineRule="auto"/>
        <w:ind w:left="567" w:hanging="646"/>
        <w:rPr>
          <w:rFonts w:ascii="Arial" w:eastAsia="Arial" w:hAnsi="Arial" w:cs="Arial"/>
          <w:sz w:val="24"/>
          <w:szCs w:val="24"/>
        </w:rPr>
      </w:pPr>
    </w:p>
    <w:p w14:paraId="06080063" w14:textId="77777777" w:rsidR="00BD26E5" w:rsidRDefault="00BD26E5">
      <w:pPr>
        <w:rPr>
          <w:rFonts w:ascii="Arial" w:eastAsia="Arial" w:hAnsi="Arial" w:cs="Arial"/>
          <w:sz w:val="24"/>
          <w:szCs w:val="24"/>
        </w:rPr>
      </w:pPr>
    </w:p>
    <w:sectPr w:rsidR="00BD26E5">
      <w:footerReference w:type="even" r:id="rId11"/>
      <w:footerReference w:type="default" r:id="rId12"/>
      <w:pgSz w:w="11906" w:h="16838"/>
      <w:pgMar w:top="1389" w:right="991" w:bottom="113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3B896" w14:textId="77777777" w:rsidR="0017022B" w:rsidRDefault="0017022B">
      <w:pPr>
        <w:spacing w:after="0" w:line="240" w:lineRule="auto"/>
      </w:pPr>
      <w:r>
        <w:separator/>
      </w:r>
    </w:p>
  </w:endnote>
  <w:endnote w:type="continuationSeparator" w:id="0">
    <w:p w14:paraId="4CCA2F47" w14:textId="77777777" w:rsidR="0017022B" w:rsidRDefault="00170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470F29-1D68-40B5-906D-94DC1DD1BD56}"/>
    <w:embedBold r:id="rId2" w:fontKey="{15666B84-0E48-4B5B-9D95-04F98536D9A0}"/>
    <w:embedItalic r:id="rId3" w:fontKey="{A1E35F9E-5A72-4514-962D-D951C61570B3}"/>
    <w:embedBoldItalic r:id="rId4" w:fontKey="{F3F577DC-1325-47B6-9480-AF13484428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258F4A49-D8BF-4BB4-8403-209BA1E57B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6" w:fontKey="{1ABB8FB4-8F15-4B4B-87F7-1FACF812BB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8C49E4-C20E-4E6A-A33B-C4DFBF8892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EDE534F-8AED-4F8A-A146-804D48EB18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64E6E327-C879-4F7E-98A3-EB489544EF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FEACF4A-A962-490D-848F-8154A66C3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F6D5" w14:textId="77777777" w:rsidR="00BD26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78E2458" w14:textId="77777777" w:rsidR="00BD26E5" w:rsidRDefault="00BD26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6C034" w14:textId="77777777" w:rsidR="00BD26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27D5D">
      <w:rPr>
        <w:noProof/>
        <w:color w:val="000000"/>
      </w:rPr>
      <w:t>1</w:t>
    </w:r>
    <w:r>
      <w:rPr>
        <w:color w:val="000000"/>
      </w:rPr>
      <w:fldChar w:fldCharType="end"/>
    </w:r>
  </w:p>
  <w:p w14:paraId="50185EBC" w14:textId="77777777" w:rsidR="00BD26E5" w:rsidRDefault="00BD26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8301" w14:textId="77777777" w:rsidR="0017022B" w:rsidRDefault="0017022B">
      <w:pPr>
        <w:spacing w:after="0" w:line="240" w:lineRule="auto"/>
      </w:pPr>
      <w:r>
        <w:separator/>
      </w:r>
    </w:p>
  </w:footnote>
  <w:footnote w:type="continuationSeparator" w:id="0">
    <w:p w14:paraId="7C559AFA" w14:textId="77777777" w:rsidR="0017022B" w:rsidRDefault="00170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53197"/>
    <w:multiLevelType w:val="multilevel"/>
    <w:tmpl w:val="40D81D4C"/>
    <w:lvl w:ilvl="0">
      <w:start w:val="14"/>
      <w:numFmt w:val="bullet"/>
      <w:lvlText w:val="-"/>
      <w:lvlJc w:val="left"/>
      <w:pPr>
        <w:ind w:left="1287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FB3A2C"/>
    <w:multiLevelType w:val="multilevel"/>
    <w:tmpl w:val="C4A477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E05BA9"/>
    <w:multiLevelType w:val="multilevel"/>
    <w:tmpl w:val="43D84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67B2414"/>
    <w:multiLevelType w:val="multilevel"/>
    <w:tmpl w:val="8F02C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D64B08"/>
    <w:multiLevelType w:val="multilevel"/>
    <w:tmpl w:val="7452D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705633"/>
    <w:multiLevelType w:val="multilevel"/>
    <w:tmpl w:val="416A1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"/>
      <w:lvlJc w:val="left"/>
      <w:pPr>
        <w:ind w:left="1780" w:hanging="70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F0A75B2"/>
    <w:multiLevelType w:val="multilevel"/>
    <w:tmpl w:val="DC962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1FC5284"/>
    <w:multiLevelType w:val="multilevel"/>
    <w:tmpl w:val="B3CAE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D5F2B6E"/>
    <w:multiLevelType w:val="multilevel"/>
    <w:tmpl w:val="88A82CA4"/>
    <w:lvl w:ilvl="0">
      <w:start w:val="14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7F665CD"/>
    <w:multiLevelType w:val="multilevel"/>
    <w:tmpl w:val="8F7AB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9E22299"/>
    <w:multiLevelType w:val="multilevel"/>
    <w:tmpl w:val="F2ECC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80F6264"/>
    <w:multiLevelType w:val="multilevel"/>
    <w:tmpl w:val="BA90C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CC5067E"/>
    <w:multiLevelType w:val="multilevel"/>
    <w:tmpl w:val="8ADCB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00947F6"/>
    <w:multiLevelType w:val="multilevel"/>
    <w:tmpl w:val="C7024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7B776DA"/>
    <w:multiLevelType w:val="multilevel"/>
    <w:tmpl w:val="91D2A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883132F"/>
    <w:multiLevelType w:val="multilevel"/>
    <w:tmpl w:val="34D8B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96879906">
    <w:abstractNumId w:val="1"/>
  </w:num>
  <w:num w:numId="2" w16cid:durableId="2122605309">
    <w:abstractNumId w:val="3"/>
  </w:num>
  <w:num w:numId="3" w16cid:durableId="92212897">
    <w:abstractNumId w:val="5"/>
  </w:num>
  <w:num w:numId="4" w16cid:durableId="1823934885">
    <w:abstractNumId w:val="2"/>
  </w:num>
  <w:num w:numId="5" w16cid:durableId="706376892">
    <w:abstractNumId w:val="8"/>
  </w:num>
  <w:num w:numId="6" w16cid:durableId="1736926464">
    <w:abstractNumId w:val="0"/>
  </w:num>
  <w:num w:numId="7" w16cid:durableId="1731465083">
    <w:abstractNumId w:val="7"/>
  </w:num>
  <w:num w:numId="8" w16cid:durableId="1732148065">
    <w:abstractNumId w:val="10"/>
  </w:num>
  <w:num w:numId="9" w16cid:durableId="1598295880">
    <w:abstractNumId w:val="12"/>
  </w:num>
  <w:num w:numId="10" w16cid:durableId="1173762632">
    <w:abstractNumId w:val="4"/>
  </w:num>
  <w:num w:numId="11" w16cid:durableId="1900549873">
    <w:abstractNumId w:val="14"/>
  </w:num>
  <w:num w:numId="12" w16cid:durableId="1185047841">
    <w:abstractNumId w:val="9"/>
  </w:num>
  <w:num w:numId="13" w16cid:durableId="2074959062">
    <w:abstractNumId w:val="15"/>
  </w:num>
  <w:num w:numId="14" w16cid:durableId="191650512">
    <w:abstractNumId w:val="13"/>
  </w:num>
  <w:num w:numId="15" w16cid:durableId="1874615235">
    <w:abstractNumId w:val="6"/>
  </w:num>
  <w:num w:numId="16" w16cid:durableId="12513534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6E5"/>
    <w:rsid w:val="0017022B"/>
    <w:rsid w:val="00571127"/>
    <w:rsid w:val="007B6AEB"/>
    <w:rsid w:val="00927D5D"/>
    <w:rsid w:val="00A1529B"/>
    <w:rsid w:val="00BD26E5"/>
    <w:rsid w:val="00CB0215"/>
    <w:rsid w:val="00D4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27AD9"/>
  <w15:docId w15:val="{564E2C0C-A493-134C-A01E-EAD8A736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1"/>
        <w:szCs w:val="21"/>
        <w:lang w:val="nl-NL" w:eastAsia="nl-NL" w:bidi="ar-SA"/>
      </w:rPr>
    </w:rPrDefault>
    <w:pPrDefault>
      <w:pPr>
        <w:spacing w:after="180" w:line="27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0" w:line="240" w:lineRule="auto"/>
      <w:outlineLvl w:val="0"/>
    </w:pPr>
    <w:rPr>
      <w:rFonts w:ascii="Play" w:eastAsia="Play" w:hAnsi="Play" w:cs="Play"/>
      <w:color w:val="156082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 w:after="0" w:line="240" w:lineRule="auto"/>
      <w:outlineLvl w:val="1"/>
    </w:pPr>
    <w:rPr>
      <w:b/>
      <w:color w:val="156082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="Play" w:eastAsia="Play" w:hAnsi="Play" w:cs="Play"/>
      <w:color w:val="0E284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i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Play" w:eastAsia="Play" w:hAnsi="Play" w:cs="Play"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Play" w:eastAsia="Play" w:hAnsi="Play" w:cs="Play"/>
      <w:color w:val="15608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120" w:line="240" w:lineRule="auto"/>
    </w:pPr>
    <w:rPr>
      <w:rFonts w:ascii="Play" w:eastAsia="Play" w:hAnsi="Play" w:cs="Play"/>
      <w:color w:val="0E2841"/>
      <w:sz w:val="96"/>
      <w:szCs w:val="9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0E2841"/>
      <w:sz w:val="40"/>
      <w:szCs w:val="40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5B732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B7326"/>
    <w:rPr>
      <w:b/>
      <w:bCs/>
    </w:rPr>
  </w:style>
  <w:style w:type="character" w:styleId="Emphasis">
    <w:name w:val="Emphasis"/>
    <w:basedOn w:val="DefaultParagraphFont"/>
    <w:uiPriority w:val="20"/>
    <w:qFormat/>
    <w:rsid w:val="006568D1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6568D1"/>
    <w:rPr>
      <w:rFonts w:ascii="Play" w:eastAsia="Play" w:hAnsi="Play" w:cs="Play"/>
      <w:color w:val="0E2841"/>
      <w:sz w:val="96"/>
      <w:szCs w:val="96"/>
    </w:rPr>
  </w:style>
  <w:style w:type="table" w:styleId="TableGrid">
    <w:name w:val="Table Grid"/>
    <w:basedOn w:val="TableNormal"/>
    <w:uiPriority w:val="59"/>
    <w:rsid w:val="006568D1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68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68D1"/>
    <w:rPr>
      <w:b/>
      <w:bCs/>
      <w:sz w:val="20"/>
      <w:szCs w:val="20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10CBE3F5DC249BEA25139CB893ADA" ma:contentTypeVersion="12" ma:contentTypeDescription="Een nieuw document maken." ma:contentTypeScope="" ma:versionID="7cee3c4b99ab010dfc97c2725ecfcbc2">
  <xsd:schema xmlns:xsd="http://www.w3.org/2001/XMLSchema" xmlns:xs="http://www.w3.org/2001/XMLSchema" xmlns:p="http://schemas.microsoft.com/office/2006/metadata/properties" xmlns:ns2="b57512ba-c9d3-42b3-8e16-49981f24b384" xmlns:ns3="7c2d5f1c-e411-4ead-ad8c-b096dcb50de4" targetNamespace="http://schemas.microsoft.com/office/2006/metadata/properties" ma:root="true" ma:fieldsID="4707b600201a2a6dcdd80d0695e924fb" ns2:_="" ns3:_="">
    <xsd:import namespace="b57512ba-c9d3-42b3-8e16-49981f24b384"/>
    <xsd:import namespace="7c2d5f1c-e411-4ead-ad8c-b096dcb50d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512ba-c9d3-42b3-8e16-49981f24b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236b9280-538e-451c-b6de-a69a28e747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d5f1c-e411-4ead-ad8c-b096dcb50de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c6faa29-0b16-4f56-9447-d6f45bb915db}" ma:internalName="TaxCatchAll" ma:showField="CatchAllData" ma:web="7c2d5f1c-e411-4ead-ad8c-b096dcb50d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V7Hg1ixKfrizqXGxvw0jOFg/fA==">CgMxLjAaMAoBMBIrCikIB0IlChFRdWF0dHJvY2VudG8gU2FucxIQQXJpYWwgVW5pY29kZSBNUxowCgExEisKKQgHQiUKEVF1YXR0cm9jZW50byBTYW5zEhBBcmlhbCBVbmljb2RlIE1TGjAKATISKwopCAdCJQoRUXVhdHRyb2NlbnRvIFNhbnMSEEFyaWFsIFVuaWNvZGUgTVM4AHIhMXFMVE5mb0hNbFd6c3NJdkYyN0RNT1BRUHhQVjNTYzN6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7512ba-c9d3-42b3-8e16-49981f24b384">
      <Terms xmlns="http://schemas.microsoft.com/office/infopath/2007/PartnerControls"/>
    </lcf76f155ced4ddcb4097134ff3c332f>
    <TaxCatchAll xmlns="7c2d5f1c-e411-4ead-ad8c-b096dcb50de4" xsi:nil="true"/>
  </documentManagement>
</p:properties>
</file>

<file path=customXml/itemProps1.xml><?xml version="1.0" encoding="utf-8"?>
<ds:datastoreItem xmlns:ds="http://schemas.openxmlformats.org/officeDocument/2006/customXml" ds:itemID="{222C6F11-80BD-4DE8-B1CD-985B8B423E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E4749A-0CA6-445C-8C79-2705F5A121E2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BEB9E22-0FC6-4A16-9CA3-67AA5B479284}">
  <ds:schemaRefs>
    <ds:schemaRef ds:uri="http://schemas.microsoft.com/office/2006/metadata/properties"/>
    <ds:schemaRef ds:uri="http://schemas.microsoft.com/office/infopath/2007/PartnerControls"/>
    <ds:schemaRef ds:uri="b57512ba-c9d3-42b3-8e16-49981f24b384"/>
    <ds:schemaRef ds:uri="7c2d5f1c-e411-4ead-ad8c-b096dcb50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636</Words>
  <Characters>3627</Characters>
  <Application>Microsoft Office Word</Application>
  <DocSecurity>0</DocSecurity>
  <Lines>30</Lines>
  <Paragraphs>8</Paragraphs>
  <ScaleCrop>false</ScaleCrop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Fernanda Martino</cp:lastModifiedBy>
  <cp:revision>3</cp:revision>
  <dcterms:created xsi:type="dcterms:W3CDTF">2025-06-13T20:46:00Z</dcterms:created>
  <dcterms:modified xsi:type="dcterms:W3CDTF">2026-05-01T19:16:00Z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0x010100E0610CBE3F5DC249BEA25139CB893ADA</vt:lpwstr>
  </property>
</Properties>
</file>